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427DE1" w:rsidRDefault="00E3738E" w:rsidP="00C93589">
      <w:pPr>
        <w:tabs>
          <w:tab w:val="left" w:pos="2372"/>
          <w:tab w:val="left" w:pos="9102"/>
        </w:tabs>
        <w:spacing w:before="96" w:line="276" w:lineRule="auto"/>
        <w:ind w:left="254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427DE1">
        <w:rPr>
          <w:rFonts w:ascii="Times New Roman" w:hAnsi="Times New Roman" w:cs="Times New Roman"/>
          <w:bCs/>
          <w:i/>
          <w:sz w:val="20"/>
          <w:szCs w:val="20"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C93589" w:rsidRDefault="00F07D35" w:rsidP="00C93589">
      <w:pPr>
        <w:pStyle w:val="Textoindependiente"/>
        <w:spacing w:before="7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A84154A" w14:textId="7AF59913" w:rsidR="00EA0B7F" w:rsidRPr="00427DE1" w:rsidRDefault="00427DE1" w:rsidP="00427DE1">
      <w:pPr>
        <w:spacing w:before="35" w:line="276" w:lineRule="auto"/>
        <w:ind w:right="-42"/>
        <w:rPr>
          <w:rFonts w:ascii="Times New Roman" w:hAnsi="Times New Roman" w:cs="Times New Roman"/>
          <w:b/>
          <w:bCs/>
        </w:rPr>
      </w:pPr>
      <w:r w:rsidRPr="00427DE1">
        <w:rPr>
          <w:rFonts w:ascii="Times New Roman" w:hAnsi="Times New Roman" w:cs="Times New Roman"/>
          <w:b/>
          <w:bCs/>
        </w:rPr>
        <w:t xml:space="preserve">NOMBRE DE </w:t>
      </w:r>
      <w:r w:rsidR="00252DBC" w:rsidRPr="00427DE1">
        <w:rPr>
          <w:rFonts w:ascii="Times New Roman" w:hAnsi="Times New Roman" w:cs="Times New Roman"/>
          <w:b/>
          <w:bCs/>
        </w:rPr>
        <w:t>ASIGNATURA:</w:t>
      </w:r>
      <w:r w:rsidR="00252DBC">
        <w:rPr>
          <w:rFonts w:ascii="Times New Roman" w:hAnsi="Times New Roman" w:cs="Times New Roman"/>
          <w:b/>
          <w:bCs/>
        </w:rPr>
        <w:t xml:space="preserve"> </w:t>
      </w:r>
      <w:r w:rsidR="00320C73" w:rsidRPr="00320C73">
        <w:rPr>
          <w:rFonts w:ascii="Times New Roman" w:hAnsi="Times New Roman" w:cs="Times New Roman"/>
          <w:b/>
          <w:bCs/>
        </w:rPr>
        <w:t xml:space="preserve">PRUEBAS PSICOLÓGICAS DE PERSONALIDAD          </w:t>
      </w:r>
    </w:p>
    <w:p w14:paraId="5D3E035E" w14:textId="5FFEC4E7" w:rsidR="00F07D35" w:rsidRPr="00427DE1" w:rsidRDefault="00427DE1" w:rsidP="00427DE1">
      <w:pPr>
        <w:spacing w:before="35" w:line="276" w:lineRule="auto"/>
        <w:ind w:right="-42"/>
        <w:rPr>
          <w:rFonts w:ascii="Times New Roman" w:hAnsi="Times New Roman" w:cs="Times New Roman"/>
          <w:b/>
          <w:bCs/>
        </w:rPr>
      </w:pPr>
      <w:r w:rsidRPr="00427DE1">
        <w:rPr>
          <w:rFonts w:ascii="Times New Roman" w:hAnsi="Times New Roman" w:cs="Times New Roman"/>
          <w:b/>
          <w:bCs/>
        </w:rPr>
        <w:t>CÓDIGO:</w:t>
      </w:r>
      <w:r w:rsidR="00252DBC">
        <w:rPr>
          <w:rFonts w:ascii="Times New Roman" w:hAnsi="Times New Roman" w:cs="Times New Roman"/>
          <w:b/>
          <w:bCs/>
        </w:rPr>
        <w:t>100</w:t>
      </w:r>
      <w:r w:rsidR="00320C73">
        <w:rPr>
          <w:rFonts w:ascii="Times New Roman" w:hAnsi="Times New Roman" w:cs="Times New Roman"/>
          <w:b/>
          <w:bCs/>
        </w:rPr>
        <w:t>739</w:t>
      </w:r>
    </w:p>
    <w:p w14:paraId="2F1419B9" w14:textId="77777777" w:rsidR="00F07D35" w:rsidRPr="00427DE1" w:rsidRDefault="00F07D35" w:rsidP="00C93589">
      <w:pPr>
        <w:spacing w:before="12" w:line="276" w:lineRule="auto"/>
        <w:jc w:val="both"/>
        <w:rPr>
          <w:rFonts w:ascii="Times New Roman" w:hAnsi="Times New Roman" w:cs="Times New Roman"/>
        </w:rPr>
      </w:pPr>
    </w:p>
    <w:p w14:paraId="312B8940" w14:textId="143DD88A" w:rsidR="00F07D35" w:rsidRPr="00427DE1" w:rsidRDefault="002B5CAE" w:rsidP="00427DE1">
      <w:pPr>
        <w:pStyle w:val="Ttulo3"/>
        <w:numPr>
          <w:ilvl w:val="0"/>
          <w:numId w:val="19"/>
        </w:numPr>
        <w:tabs>
          <w:tab w:val="left" w:pos="6656"/>
        </w:tabs>
        <w:spacing w:line="276" w:lineRule="auto"/>
        <w:ind w:left="426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DATOS</w:t>
      </w:r>
      <w:r w:rsidRPr="00427DE1">
        <w:rPr>
          <w:rFonts w:ascii="Times New Roman" w:hAnsi="Times New Roman" w:cs="Times New Roman"/>
          <w:spacing w:val="-5"/>
        </w:rPr>
        <w:t xml:space="preserve"> </w:t>
      </w:r>
      <w:r w:rsidRPr="00427DE1">
        <w:rPr>
          <w:rFonts w:ascii="Times New Roman" w:hAnsi="Times New Roman" w:cs="Times New Roman"/>
        </w:rPr>
        <w:t>GENERALES</w:t>
      </w:r>
      <w:r w:rsidRPr="00427DE1">
        <w:rPr>
          <w:rFonts w:ascii="Times New Roman" w:hAnsi="Times New Roman" w:cs="Times New Roman"/>
        </w:rPr>
        <w:tab/>
      </w:r>
    </w:p>
    <w:p w14:paraId="56EA07D5" w14:textId="6B3B5D54" w:rsidR="00C93589" w:rsidRPr="00427DE1" w:rsidRDefault="00C93589" w:rsidP="00C93589">
      <w:pPr>
        <w:spacing w:before="11" w:line="276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laconcuadrcula"/>
        <w:tblW w:w="9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704"/>
        <w:gridCol w:w="2764"/>
        <w:gridCol w:w="5019"/>
      </w:tblGrid>
      <w:tr w:rsidR="00C93589" w:rsidRPr="00427DE1" w14:paraId="2D631AB5" w14:textId="77777777" w:rsidTr="00320C73">
        <w:trPr>
          <w:trHeight w:val="305"/>
        </w:trPr>
        <w:tc>
          <w:tcPr>
            <w:tcW w:w="643" w:type="dxa"/>
          </w:tcPr>
          <w:p w14:paraId="55F8417E" w14:textId="0F4CA908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468" w:type="dxa"/>
            <w:gridSpan w:val="2"/>
          </w:tcPr>
          <w:p w14:paraId="768B4035" w14:textId="27D8C91A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DEPARTAMENTO ACADÉMICO</w:t>
            </w:r>
          </w:p>
        </w:tc>
        <w:tc>
          <w:tcPr>
            <w:tcW w:w="5019" w:type="dxa"/>
          </w:tcPr>
          <w:p w14:paraId="572B2624" w14:textId="291F0DD3" w:rsidR="00C93589" w:rsidRPr="00427DE1" w:rsidRDefault="00DD0B55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PSICOLOGÍA</w:t>
            </w:r>
          </w:p>
        </w:tc>
      </w:tr>
      <w:tr w:rsidR="00C93589" w:rsidRPr="00427DE1" w14:paraId="1BC5955A" w14:textId="77777777" w:rsidTr="00320C73">
        <w:trPr>
          <w:trHeight w:val="315"/>
        </w:trPr>
        <w:tc>
          <w:tcPr>
            <w:tcW w:w="643" w:type="dxa"/>
          </w:tcPr>
          <w:p w14:paraId="4E044D3F" w14:textId="72463C11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3468" w:type="dxa"/>
            <w:gridSpan w:val="2"/>
          </w:tcPr>
          <w:p w14:paraId="23BEB980" w14:textId="213668A7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ESCUELA</w:t>
            </w:r>
            <w:r w:rsidRPr="00427DE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PROFESIONAL</w:t>
            </w:r>
          </w:p>
        </w:tc>
        <w:tc>
          <w:tcPr>
            <w:tcW w:w="5019" w:type="dxa"/>
          </w:tcPr>
          <w:p w14:paraId="66DF3372" w14:textId="79024377" w:rsidR="00C93589" w:rsidRPr="00427DE1" w:rsidRDefault="00DD0B55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PSICOLOGIA</w:t>
            </w:r>
          </w:p>
        </w:tc>
      </w:tr>
      <w:tr w:rsidR="00C93589" w:rsidRPr="00427DE1" w14:paraId="54F6A15B" w14:textId="77777777" w:rsidTr="00320C73">
        <w:trPr>
          <w:trHeight w:val="305"/>
        </w:trPr>
        <w:tc>
          <w:tcPr>
            <w:tcW w:w="643" w:type="dxa"/>
          </w:tcPr>
          <w:p w14:paraId="05FF579E" w14:textId="18A62B3A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3468" w:type="dxa"/>
            <w:gridSpan w:val="2"/>
          </w:tcPr>
          <w:p w14:paraId="01B45706" w14:textId="6EDD1FC1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CARRERA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PROFESIONAL</w:t>
            </w:r>
          </w:p>
        </w:tc>
        <w:tc>
          <w:tcPr>
            <w:tcW w:w="5019" w:type="dxa"/>
          </w:tcPr>
          <w:p w14:paraId="7E7B22E5" w14:textId="2137B00A" w:rsidR="00C93589" w:rsidRPr="00427DE1" w:rsidRDefault="00DD0B55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PSICOLOGIA</w:t>
            </w:r>
          </w:p>
        </w:tc>
      </w:tr>
      <w:tr w:rsidR="00C93589" w:rsidRPr="00427DE1" w14:paraId="5C980E53" w14:textId="77777777" w:rsidTr="00320C73">
        <w:trPr>
          <w:trHeight w:val="305"/>
        </w:trPr>
        <w:tc>
          <w:tcPr>
            <w:tcW w:w="643" w:type="dxa"/>
          </w:tcPr>
          <w:p w14:paraId="1498FBB3" w14:textId="1098C6C4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3468" w:type="dxa"/>
            <w:gridSpan w:val="2"/>
          </w:tcPr>
          <w:p w14:paraId="39A37DD6" w14:textId="67CA4EC1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CICLO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ESTUDIOS</w:t>
            </w:r>
          </w:p>
        </w:tc>
        <w:tc>
          <w:tcPr>
            <w:tcW w:w="5019" w:type="dxa"/>
          </w:tcPr>
          <w:p w14:paraId="501F51F5" w14:textId="4E2E957B" w:rsidR="00C93589" w:rsidRPr="00427DE1" w:rsidRDefault="00320C73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SEPTIMO</w:t>
            </w:r>
          </w:p>
        </w:tc>
      </w:tr>
      <w:tr w:rsidR="00C93589" w:rsidRPr="00427DE1" w14:paraId="4D2E1564" w14:textId="77777777" w:rsidTr="00320C73">
        <w:trPr>
          <w:trHeight w:val="305"/>
        </w:trPr>
        <w:tc>
          <w:tcPr>
            <w:tcW w:w="643" w:type="dxa"/>
          </w:tcPr>
          <w:p w14:paraId="506A7CB0" w14:textId="64D8B120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3468" w:type="dxa"/>
            <w:gridSpan w:val="2"/>
          </w:tcPr>
          <w:p w14:paraId="1212DD6E" w14:textId="61CC06F8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CRÉDITOS</w:t>
            </w:r>
          </w:p>
        </w:tc>
        <w:tc>
          <w:tcPr>
            <w:tcW w:w="5019" w:type="dxa"/>
          </w:tcPr>
          <w:p w14:paraId="78C58938" w14:textId="2C895FDC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252DBC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</w:tr>
      <w:tr w:rsidR="00C93589" w:rsidRPr="00427DE1" w14:paraId="571D704D" w14:textId="77777777" w:rsidTr="00320C73">
        <w:trPr>
          <w:trHeight w:val="315"/>
        </w:trPr>
        <w:tc>
          <w:tcPr>
            <w:tcW w:w="643" w:type="dxa"/>
          </w:tcPr>
          <w:p w14:paraId="7BF77477" w14:textId="7420F4A4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3468" w:type="dxa"/>
            <w:gridSpan w:val="2"/>
          </w:tcPr>
          <w:p w14:paraId="1C49F8B9" w14:textId="6371F999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DURACION</w:t>
            </w:r>
          </w:p>
        </w:tc>
        <w:tc>
          <w:tcPr>
            <w:tcW w:w="5019" w:type="dxa"/>
          </w:tcPr>
          <w:p w14:paraId="5CD79FE1" w14:textId="07E21B61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252DBC">
              <w:rPr>
                <w:rFonts w:ascii="Times New Roman" w:hAnsi="Times New Roman" w:cs="Times New Roman"/>
                <w:sz w:val="22"/>
                <w:szCs w:val="22"/>
              </w:rPr>
              <w:t>16 SEMANAS</w:t>
            </w:r>
          </w:p>
        </w:tc>
      </w:tr>
      <w:tr w:rsidR="00C93589" w:rsidRPr="00427DE1" w14:paraId="4204A567" w14:textId="77777777" w:rsidTr="00320C73">
        <w:trPr>
          <w:trHeight w:val="305"/>
        </w:trPr>
        <w:tc>
          <w:tcPr>
            <w:tcW w:w="643" w:type="dxa"/>
          </w:tcPr>
          <w:p w14:paraId="1F6A1397" w14:textId="6193165C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3468" w:type="dxa"/>
            <w:gridSpan w:val="2"/>
          </w:tcPr>
          <w:p w14:paraId="5E1B6D83" w14:textId="2CFDF14D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HORAS</w:t>
            </w:r>
            <w:r w:rsidRPr="00427DE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SEMANALES</w:t>
            </w:r>
          </w:p>
        </w:tc>
        <w:tc>
          <w:tcPr>
            <w:tcW w:w="5019" w:type="dxa"/>
          </w:tcPr>
          <w:p w14:paraId="5D452E0E" w14:textId="1CB5784F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252D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320C7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93589" w:rsidRPr="00427DE1" w14:paraId="1B0A1BD1" w14:textId="77777777" w:rsidTr="00320C73">
        <w:trPr>
          <w:trHeight w:val="305"/>
        </w:trPr>
        <w:tc>
          <w:tcPr>
            <w:tcW w:w="643" w:type="dxa"/>
          </w:tcPr>
          <w:p w14:paraId="474A43D9" w14:textId="77777777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4" w:type="dxa"/>
          </w:tcPr>
          <w:p w14:paraId="0719B719" w14:textId="6384B3B0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1.7.1</w:t>
            </w:r>
          </w:p>
        </w:tc>
        <w:tc>
          <w:tcPr>
            <w:tcW w:w="2764" w:type="dxa"/>
          </w:tcPr>
          <w:p w14:paraId="0091F6B4" w14:textId="08212806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Horas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teoría</w:t>
            </w:r>
          </w:p>
        </w:tc>
        <w:tc>
          <w:tcPr>
            <w:tcW w:w="5019" w:type="dxa"/>
          </w:tcPr>
          <w:p w14:paraId="7AB208D7" w14:textId="22C3B313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252D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320C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93589" w:rsidRPr="00427DE1" w14:paraId="739F3989" w14:textId="77777777" w:rsidTr="00320C73">
        <w:trPr>
          <w:trHeight w:val="315"/>
        </w:trPr>
        <w:tc>
          <w:tcPr>
            <w:tcW w:w="643" w:type="dxa"/>
          </w:tcPr>
          <w:p w14:paraId="659299F3" w14:textId="77777777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4" w:type="dxa"/>
          </w:tcPr>
          <w:p w14:paraId="4428D931" w14:textId="7F9D60FB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1.7.2</w:t>
            </w:r>
          </w:p>
        </w:tc>
        <w:tc>
          <w:tcPr>
            <w:tcW w:w="2764" w:type="dxa"/>
          </w:tcPr>
          <w:p w14:paraId="6E210570" w14:textId="4E9E1D79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Horas</w:t>
            </w:r>
            <w:r w:rsidRPr="00427DE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práctica</w:t>
            </w:r>
          </w:p>
        </w:tc>
        <w:tc>
          <w:tcPr>
            <w:tcW w:w="5019" w:type="dxa"/>
          </w:tcPr>
          <w:p w14:paraId="03DA9553" w14:textId="5EA953E8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252DBC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</w:tr>
      <w:tr w:rsidR="00C93589" w:rsidRPr="00427DE1" w14:paraId="35518A14" w14:textId="77777777" w:rsidTr="00320C73">
        <w:trPr>
          <w:trHeight w:val="305"/>
        </w:trPr>
        <w:tc>
          <w:tcPr>
            <w:tcW w:w="643" w:type="dxa"/>
          </w:tcPr>
          <w:p w14:paraId="218816AB" w14:textId="0BA7A9AF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3468" w:type="dxa"/>
            <w:gridSpan w:val="2"/>
          </w:tcPr>
          <w:p w14:paraId="602B38B9" w14:textId="20CDD0B4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MODALIDAD</w:t>
            </w:r>
          </w:p>
        </w:tc>
        <w:tc>
          <w:tcPr>
            <w:tcW w:w="5019" w:type="dxa"/>
          </w:tcPr>
          <w:p w14:paraId="752C0891" w14:textId="2951D4B4" w:rsidR="00C93589" w:rsidRPr="00427DE1" w:rsidRDefault="00DD0B55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PRESENCIAL</w:t>
            </w:r>
          </w:p>
        </w:tc>
      </w:tr>
      <w:tr w:rsidR="00C93589" w:rsidRPr="00427DE1" w14:paraId="4BBCF394" w14:textId="77777777" w:rsidTr="00320C73">
        <w:trPr>
          <w:trHeight w:val="305"/>
        </w:trPr>
        <w:tc>
          <w:tcPr>
            <w:tcW w:w="643" w:type="dxa"/>
          </w:tcPr>
          <w:p w14:paraId="712E7B0B" w14:textId="51AC408F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3468" w:type="dxa"/>
            <w:gridSpan w:val="2"/>
          </w:tcPr>
          <w:p w14:paraId="0C787863" w14:textId="21D420EB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PLAN</w:t>
            </w:r>
            <w:r w:rsidRPr="00427DE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DE ESTUDIOS                             </w:t>
            </w:r>
          </w:p>
        </w:tc>
        <w:tc>
          <w:tcPr>
            <w:tcW w:w="5019" w:type="dxa"/>
          </w:tcPr>
          <w:p w14:paraId="04AF14C8" w14:textId="79586935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252DBC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</w:tr>
      <w:tr w:rsidR="00C93589" w:rsidRPr="00427DE1" w14:paraId="0C12CC3B" w14:textId="77777777" w:rsidTr="00320C73">
        <w:trPr>
          <w:trHeight w:val="305"/>
        </w:trPr>
        <w:tc>
          <w:tcPr>
            <w:tcW w:w="643" w:type="dxa"/>
          </w:tcPr>
          <w:p w14:paraId="485FBFFF" w14:textId="78C64537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3468" w:type="dxa"/>
            <w:gridSpan w:val="2"/>
          </w:tcPr>
          <w:p w14:paraId="17D9A2DD" w14:textId="3430B03F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INICIO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CLASES                                </w:t>
            </w:r>
          </w:p>
        </w:tc>
        <w:tc>
          <w:tcPr>
            <w:tcW w:w="5019" w:type="dxa"/>
          </w:tcPr>
          <w:p w14:paraId="1349AA31" w14:textId="276316B4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1A0245">
              <w:rPr>
                <w:rFonts w:ascii="Times New Roman" w:hAnsi="Times New Roman" w:cs="Times New Roman"/>
                <w:sz w:val="22"/>
                <w:szCs w:val="22"/>
              </w:rPr>
              <w:t>06 MAYO 2024</w:t>
            </w:r>
          </w:p>
        </w:tc>
      </w:tr>
      <w:tr w:rsidR="00C93589" w:rsidRPr="00427DE1" w14:paraId="4BBFA8F4" w14:textId="77777777" w:rsidTr="00320C73">
        <w:trPr>
          <w:trHeight w:val="315"/>
        </w:trPr>
        <w:tc>
          <w:tcPr>
            <w:tcW w:w="643" w:type="dxa"/>
          </w:tcPr>
          <w:p w14:paraId="2CB065CA" w14:textId="5A40FC9B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3468" w:type="dxa"/>
            <w:gridSpan w:val="2"/>
          </w:tcPr>
          <w:p w14:paraId="0BC333E2" w14:textId="0F883CB8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FINALIZACIÓN</w:t>
            </w:r>
            <w:r w:rsidRPr="00427DE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Pr="00427DE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CLASES                  </w:t>
            </w:r>
          </w:p>
        </w:tc>
        <w:tc>
          <w:tcPr>
            <w:tcW w:w="5019" w:type="dxa"/>
          </w:tcPr>
          <w:p w14:paraId="5AAA20F8" w14:textId="63E8052E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1A0245">
              <w:rPr>
                <w:rFonts w:ascii="Times New Roman" w:hAnsi="Times New Roman" w:cs="Times New Roman"/>
                <w:sz w:val="22"/>
                <w:szCs w:val="22"/>
              </w:rPr>
              <w:t>24 AGOSTO 2024</w:t>
            </w:r>
          </w:p>
        </w:tc>
      </w:tr>
      <w:tr w:rsidR="00C93589" w:rsidRPr="00427DE1" w14:paraId="0D4E86A7" w14:textId="77777777" w:rsidTr="00320C73">
        <w:trPr>
          <w:trHeight w:val="305"/>
        </w:trPr>
        <w:tc>
          <w:tcPr>
            <w:tcW w:w="643" w:type="dxa"/>
          </w:tcPr>
          <w:p w14:paraId="5AB7A103" w14:textId="7608F64C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3468" w:type="dxa"/>
            <w:gridSpan w:val="2"/>
          </w:tcPr>
          <w:p w14:paraId="57681251" w14:textId="1FF90173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REQUISITO</w:t>
            </w:r>
          </w:p>
        </w:tc>
        <w:tc>
          <w:tcPr>
            <w:tcW w:w="5019" w:type="dxa"/>
          </w:tcPr>
          <w:p w14:paraId="4E938B29" w14:textId="46902CC0" w:rsidR="00C93589" w:rsidRPr="00427DE1" w:rsidRDefault="00320C73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320C73">
              <w:rPr>
                <w:rFonts w:ascii="Times New Roman" w:hAnsi="Times New Roman" w:cs="Times New Roman"/>
                <w:sz w:val="22"/>
                <w:szCs w:val="22"/>
              </w:rPr>
              <w:t>PRUEBAS PSICOLÓGICAS COGNITIVAS</w:t>
            </w:r>
          </w:p>
        </w:tc>
      </w:tr>
      <w:tr w:rsidR="00C93589" w:rsidRPr="00427DE1" w14:paraId="75256B52" w14:textId="77777777" w:rsidTr="00320C73">
        <w:trPr>
          <w:trHeight w:val="302"/>
        </w:trPr>
        <w:tc>
          <w:tcPr>
            <w:tcW w:w="643" w:type="dxa"/>
          </w:tcPr>
          <w:p w14:paraId="38B79F37" w14:textId="3548699D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1.13</w:t>
            </w:r>
          </w:p>
        </w:tc>
        <w:tc>
          <w:tcPr>
            <w:tcW w:w="3468" w:type="dxa"/>
            <w:gridSpan w:val="2"/>
          </w:tcPr>
          <w:p w14:paraId="4AB21446" w14:textId="45CFC2DC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DOCENTE</w:t>
            </w:r>
            <w:r w:rsidR="00252DBC">
              <w:rPr>
                <w:rFonts w:ascii="Times New Roman" w:hAnsi="Times New Roman" w:cs="Times New Roman"/>
                <w:sz w:val="22"/>
                <w:szCs w:val="22"/>
              </w:rPr>
              <w:t>S</w:t>
            </w:r>
          </w:p>
        </w:tc>
        <w:tc>
          <w:tcPr>
            <w:tcW w:w="5019" w:type="dxa"/>
          </w:tcPr>
          <w:p w14:paraId="2CC0A277" w14:textId="66F5FA0A" w:rsidR="00252DBC" w:rsidRPr="00427DE1" w:rsidRDefault="00DD0B55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20C73">
              <w:rPr>
                <w:rFonts w:ascii="Times New Roman" w:hAnsi="Times New Roman" w:cs="Times New Roman"/>
                <w:sz w:val="22"/>
                <w:szCs w:val="22"/>
              </w:rPr>
              <w:t>Mag</w:t>
            </w:r>
            <w:proofErr w:type="spellEnd"/>
            <w:r w:rsidR="00320C73">
              <w:rPr>
                <w:rFonts w:ascii="Times New Roman" w:hAnsi="Times New Roman" w:cs="Times New Roman"/>
                <w:sz w:val="22"/>
                <w:szCs w:val="22"/>
              </w:rPr>
              <w:t xml:space="preserve">. DEL ROSARIO PACHERRES, ORLANDO </w:t>
            </w:r>
          </w:p>
        </w:tc>
      </w:tr>
      <w:tr w:rsidR="00C93589" w:rsidRPr="00427DE1" w14:paraId="13ECF30D" w14:textId="77777777" w:rsidTr="00320C73">
        <w:trPr>
          <w:trHeight w:val="305"/>
        </w:trPr>
        <w:tc>
          <w:tcPr>
            <w:tcW w:w="643" w:type="dxa"/>
          </w:tcPr>
          <w:p w14:paraId="67427945" w14:textId="6D3359EA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1.14</w:t>
            </w:r>
          </w:p>
        </w:tc>
        <w:tc>
          <w:tcPr>
            <w:tcW w:w="3468" w:type="dxa"/>
            <w:gridSpan w:val="2"/>
          </w:tcPr>
          <w:p w14:paraId="57216351" w14:textId="0B3A3653" w:rsidR="00C93589" w:rsidRPr="00427DE1" w:rsidRDefault="00C93589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SEMESTRE</w:t>
            </w:r>
            <w:r w:rsidRPr="00427DE1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ACADÉMICO                    </w:t>
            </w:r>
          </w:p>
        </w:tc>
        <w:tc>
          <w:tcPr>
            <w:tcW w:w="5019" w:type="dxa"/>
          </w:tcPr>
          <w:p w14:paraId="36EBECEC" w14:textId="429E9484" w:rsidR="00C93589" w:rsidRPr="00427DE1" w:rsidRDefault="00045141" w:rsidP="00C93589">
            <w:pPr>
              <w:spacing w:before="11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3D1FC0">
              <w:rPr>
                <w:rFonts w:ascii="Times New Roman" w:hAnsi="Times New Roman" w:cs="Times New Roman"/>
                <w:sz w:val="22"/>
                <w:szCs w:val="22"/>
              </w:rPr>
              <w:t>2024-1</w:t>
            </w:r>
          </w:p>
        </w:tc>
      </w:tr>
    </w:tbl>
    <w:p w14:paraId="5F784F62" w14:textId="258A43C9" w:rsidR="00C93589" w:rsidRPr="00427DE1" w:rsidRDefault="00C93589" w:rsidP="00C93589">
      <w:pPr>
        <w:spacing w:before="11" w:line="276" w:lineRule="auto"/>
        <w:jc w:val="both"/>
        <w:rPr>
          <w:rFonts w:ascii="Times New Roman" w:hAnsi="Times New Roman" w:cs="Times New Roman"/>
          <w:b/>
          <w:bCs/>
        </w:rPr>
      </w:pPr>
    </w:p>
    <w:p w14:paraId="2E005D14" w14:textId="571B9190" w:rsidR="00F07D35" w:rsidRDefault="002B5CAE" w:rsidP="00427DE1">
      <w:pPr>
        <w:pStyle w:val="Ttulo3"/>
        <w:numPr>
          <w:ilvl w:val="0"/>
          <w:numId w:val="19"/>
        </w:numPr>
        <w:tabs>
          <w:tab w:val="left" w:pos="0"/>
        </w:tabs>
        <w:spacing w:line="276" w:lineRule="auto"/>
        <w:ind w:left="426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SUMILLA</w:t>
      </w:r>
    </w:p>
    <w:p w14:paraId="5E5CB518" w14:textId="5C2A8F0B" w:rsidR="001A0245" w:rsidRDefault="001A0245" w:rsidP="001A0245">
      <w:pPr>
        <w:pStyle w:val="Ttulo3"/>
        <w:tabs>
          <w:tab w:val="left" w:pos="0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ab/>
      </w:r>
      <w:r w:rsidRPr="005A2CD5">
        <w:rPr>
          <w:rFonts w:ascii="Times New Roman" w:hAnsi="Times New Roman" w:cs="Times New Roman"/>
          <w:b w:val="0"/>
          <w:bCs w:val="0"/>
        </w:rPr>
        <w:t xml:space="preserve">La asignatura pertenece al área curricular de Estudios </w:t>
      </w:r>
      <w:r w:rsidR="00B72F6F">
        <w:rPr>
          <w:rFonts w:ascii="Times New Roman" w:hAnsi="Times New Roman" w:cs="Times New Roman"/>
          <w:b w:val="0"/>
          <w:bCs w:val="0"/>
        </w:rPr>
        <w:t>e</w:t>
      </w:r>
      <w:r w:rsidRPr="005A2CD5">
        <w:rPr>
          <w:rFonts w:ascii="Times New Roman" w:hAnsi="Times New Roman" w:cs="Times New Roman"/>
          <w:b w:val="0"/>
          <w:bCs w:val="0"/>
        </w:rPr>
        <w:t>lectivos de formación en la especialidad, es de carácter práctico que contribuye</w:t>
      </w:r>
      <w:r w:rsidR="00870C95" w:rsidRPr="005A2CD5">
        <w:rPr>
          <w:rFonts w:ascii="Times New Roman" w:hAnsi="Times New Roman" w:cs="Times New Roman"/>
          <w:b w:val="0"/>
          <w:bCs w:val="0"/>
        </w:rPr>
        <w:t xml:space="preserve"> al desarrollo de la competencia especifica de </w:t>
      </w:r>
      <w:r w:rsidRPr="005A2CD5">
        <w:rPr>
          <w:rFonts w:ascii="Times New Roman" w:hAnsi="Times New Roman" w:cs="Times New Roman"/>
          <w:b w:val="0"/>
          <w:bCs w:val="0"/>
        </w:rPr>
        <w:t xml:space="preserve">promover </w:t>
      </w:r>
      <w:r w:rsidR="002F4DF3" w:rsidRPr="005A2CD5">
        <w:rPr>
          <w:rFonts w:ascii="Times New Roman" w:hAnsi="Times New Roman" w:cs="Times New Roman"/>
          <w:b w:val="0"/>
          <w:bCs w:val="0"/>
        </w:rPr>
        <w:t xml:space="preserve">la aplicación e </w:t>
      </w:r>
      <w:r w:rsidRPr="005A2CD5">
        <w:rPr>
          <w:rFonts w:ascii="Times New Roman" w:hAnsi="Times New Roman" w:cs="Times New Roman"/>
          <w:b w:val="0"/>
          <w:bCs w:val="0"/>
        </w:rPr>
        <w:t>interpreta</w:t>
      </w:r>
      <w:r w:rsidR="002F4DF3" w:rsidRPr="005A2CD5">
        <w:rPr>
          <w:rFonts w:ascii="Times New Roman" w:hAnsi="Times New Roman" w:cs="Times New Roman"/>
          <w:b w:val="0"/>
          <w:bCs w:val="0"/>
        </w:rPr>
        <w:t xml:space="preserve">ción de </w:t>
      </w:r>
      <w:r w:rsidRPr="005A2CD5">
        <w:rPr>
          <w:rFonts w:ascii="Times New Roman" w:hAnsi="Times New Roman" w:cs="Times New Roman"/>
          <w:b w:val="0"/>
          <w:bCs w:val="0"/>
        </w:rPr>
        <w:t xml:space="preserve">  pruebas psicométricas para la evaluación de la personalidad en el marco de un proceso integral y objetivo</w:t>
      </w:r>
      <w:r w:rsidR="005242D3" w:rsidRPr="005A2CD5">
        <w:rPr>
          <w:rFonts w:ascii="Times New Roman" w:hAnsi="Times New Roman" w:cs="Times New Roman"/>
          <w:b w:val="0"/>
          <w:bCs w:val="0"/>
        </w:rPr>
        <w:t xml:space="preserve">, buscando el bienestar psicológico y la calidad de vida desde su práctica profesional como psicólogo, mostrando compromiso ético y sensibilidad social, como competencia correspondiente al perfil de egreso, </w:t>
      </w:r>
      <w:r w:rsidR="00870C95" w:rsidRPr="005A2CD5">
        <w:rPr>
          <w:rFonts w:ascii="Times New Roman" w:hAnsi="Times New Roman" w:cs="Times New Roman"/>
          <w:b w:val="0"/>
          <w:bCs w:val="0"/>
        </w:rPr>
        <w:t xml:space="preserve">desarrollando las siguientes unidades de aprendizaje: </w:t>
      </w:r>
      <w:r w:rsidR="00870C95" w:rsidRPr="0017320E">
        <w:rPr>
          <w:rFonts w:ascii="Times New Roman" w:hAnsi="Times New Roman" w:cs="Times New Roman"/>
          <w:b w:val="0"/>
          <w:bCs w:val="0"/>
        </w:rPr>
        <w:t>1.</w:t>
      </w:r>
      <w:r w:rsidR="002B3F66" w:rsidRPr="0017320E">
        <w:t xml:space="preserve"> </w:t>
      </w:r>
      <w:r w:rsidR="002B3F66" w:rsidRPr="0017320E">
        <w:rPr>
          <w:rFonts w:ascii="Times New Roman" w:hAnsi="Times New Roman" w:cs="Times New Roman"/>
          <w:b w:val="0"/>
          <w:bCs w:val="0"/>
        </w:rPr>
        <w:t xml:space="preserve">Marco conceptual de las pruebas </w:t>
      </w:r>
      <w:r w:rsidR="005A2CD5" w:rsidRPr="0017320E">
        <w:rPr>
          <w:rFonts w:ascii="Times New Roman" w:hAnsi="Times New Roman" w:cs="Times New Roman"/>
          <w:b w:val="0"/>
          <w:bCs w:val="0"/>
        </w:rPr>
        <w:t xml:space="preserve">psicológicas </w:t>
      </w:r>
      <w:r w:rsidR="002B3F66" w:rsidRPr="0017320E">
        <w:rPr>
          <w:rFonts w:ascii="Times New Roman" w:hAnsi="Times New Roman" w:cs="Times New Roman"/>
          <w:b w:val="0"/>
          <w:bCs w:val="0"/>
        </w:rPr>
        <w:t>para la evaluación de la personalidad</w:t>
      </w:r>
      <w:r w:rsidR="00870C95" w:rsidRPr="0017320E">
        <w:rPr>
          <w:rFonts w:ascii="Times New Roman" w:hAnsi="Times New Roman" w:cs="Times New Roman"/>
          <w:b w:val="0"/>
          <w:bCs w:val="0"/>
        </w:rPr>
        <w:t xml:space="preserve">. 2. </w:t>
      </w:r>
      <w:r w:rsidR="002B3F66" w:rsidRPr="0017320E">
        <w:rPr>
          <w:rFonts w:ascii="Times New Roman" w:hAnsi="Times New Roman" w:cs="Times New Roman"/>
          <w:b w:val="0"/>
          <w:bCs w:val="0"/>
        </w:rPr>
        <w:t>P</w:t>
      </w:r>
      <w:r w:rsidRPr="0017320E">
        <w:rPr>
          <w:rFonts w:ascii="Times New Roman" w:hAnsi="Times New Roman" w:cs="Times New Roman"/>
          <w:b w:val="0"/>
          <w:bCs w:val="0"/>
        </w:rPr>
        <w:t>ruebas psicológicas para la evaluación de la personalidad</w:t>
      </w:r>
      <w:r w:rsidR="00870C95" w:rsidRPr="0017320E">
        <w:rPr>
          <w:rFonts w:ascii="Times New Roman" w:hAnsi="Times New Roman" w:cs="Times New Roman"/>
          <w:b w:val="0"/>
          <w:bCs w:val="0"/>
        </w:rPr>
        <w:t xml:space="preserve">. 3. </w:t>
      </w:r>
      <w:bookmarkStart w:id="0" w:name="_Hlk163684274"/>
      <w:r w:rsidR="005A2CD5" w:rsidRPr="0017320E">
        <w:rPr>
          <w:rFonts w:ascii="Times New Roman" w:hAnsi="Times New Roman" w:cs="Times New Roman"/>
          <w:b w:val="0"/>
          <w:bCs w:val="0"/>
        </w:rPr>
        <w:t xml:space="preserve">Pruebas Psicológicas </w:t>
      </w:r>
      <w:r w:rsidR="00B72F6F" w:rsidRPr="0017320E">
        <w:rPr>
          <w:rFonts w:ascii="Times New Roman" w:hAnsi="Times New Roman" w:cs="Times New Roman"/>
          <w:b w:val="0"/>
          <w:bCs w:val="0"/>
        </w:rPr>
        <w:t xml:space="preserve">para evaluación de la </w:t>
      </w:r>
      <w:r w:rsidR="005A2CD5" w:rsidRPr="0017320E">
        <w:rPr>
          <w:rFonts w:ascii="Times New Roman" w:hAnsi="Times New Roman" w:cs="Times New Roman"/>
          <w:b w:val="0"/>
          <w:bCs w:val="0"/>
        </w:rPr>
        <w:t xml:space="preserve">de Personalidad </w:t>
      </w:r>
      <w:r w:rsidR="00B72F6F" w:rsidRPr="0017320E">
        <w:rPr>
          <w:rFonts w:ascii="Times New Roman" w:hAnsi="Times New Roman" w:cs="Times New Roman"/>
          <w:b w:val="0"/>
          <w:bCs w:val="0"/>
        </w:rPr>
        <w:t xml:space="preserve">en </w:t>
      </w:r>
      <w:r w:rsidR="005A2CD5" w:rsidRPr="0017320E">
        <w:rPr>
          <w:rFonts w:ascii="Times New Roman" w:hAnsi="Times New Roman" w:cs="Times New Roman"/>
          <w:b w:val="0"/>
          <w:bCs w:val="0"/>
        </w:rPr>
        <w:t>Trastornos Psicológicos</w:t>
      </w:r>
      <w:r w:rsidR="00870C95">
        <w:rPr>
          <w:rFonts w:ascii="Times New Roman" w:hAnsi="Times New Roman" w:cs="Times New Roman"/>
          <w:b w:val="0"/>
          <w:bCs w:val="0"/>
        </w:rPr>
        <w:t xml:space="preserve"> </w:t>
      </w:r>
      <w:bookmarkEnd w:id="0"/>
      <w:r w:rsidR="00870C95">
        <w:rPr>
          <w:rFonts w:ascii="Times New Roman" w:hAnsi="Times New Roman" w:cs="Times New Roman"/>
          <w:b w:val="0"/>
          <w:bCs w:val="0"/>
        </w:rPr>
        <w:t xml:space="preserve">y el </w:t>
      </w:r>
      <w:r w:rsidR="005242D3">
        <w:rPr>
          <w:rFonts w:ascii="Times New Roman" w:hAnsi="Times New Roman" w:cs="Times New Roman"/>
          <w:b w:val="0"/>
          <w:bCs w:val="0"/>
        </w:rPr>
        <w:t>producto</w:t>
      </w:r>
      <w:r w:rsidR="00870C95">
        <w:rPr>
          <w:rFonts w:ascii="Times New Roman" w:hAnsi="Times New Roman" w:cs="Times New Roman"/>
          <w:b w:val="0"/>
          <w:bCs w:val="0"/>
        </w:rPr>
        <w:t xml:space="preserve"> a</w:t>
      </w:r>
      <w:r w:rsidRPr="001A0245">
        <w:rPr>
          <w:rFonts w:ascii="Times New Roman" w:hAnsi="Times New Roman" w:cs="Times New Roman"/>
          <w:b w:val="0"/>
          <w:bCs w:val="0"/>
        </w:rPr>
        <w:t>cadémic</w:t>
      </w:r>
      <w:r w:rsidR="00870C95">
        <w:rPr>
          <w:rFonts w:ascii="Times New Roman" w:hAnsi="Times New Roman" w:cs="Times New Roman"/>
          <w:b w:val="0"/>
          <w:bCs w:val="0"/>
        </w:rPr>
        <w:t>o</w:t>
      </w:r>
      <w:r w:rsidRPr="001A0245">
        <w:rPr>
          <w:rFonts w:ascii="Times New Roman" w:hAnsi="Times New Roman" w:cs="Times New Roman"/>
          <w:b w:val="0"/>
          <w:bCs w:val="0"/>
        </w:rPr>
        <w:t xml:space="preserve"> exigid</w:t>
      </w:r>
      <w:r w:rsidR="00870C95">
        <w:rPr>
          <w:rFonts w:ascii="Times New Roman" w:hAnsi="Times New Roman" w:cs="Times New Roman"/>
          <w:b w:val="0"/>
          <w:bCs w:val="0"/>
        </w:rPr>
        <w:t>o</w:t>
      </w:r>
      <w:r w:rsidRPr="001A0245">
        <w:rPr>
          <w:rFonts w:ascii="Times New Roman" w:hAnsi="Times New Roman" w:cs="Times New Roman"/>
          <w:b w:val="0"/>
          <w:bCs w:val="0"/>
        </w:rPr>
        <w:t xml:space="preserve"> al estudiante es la elaboración</w:t>
      </w:r>
      <w:r w:rsidR="00FE392E">
        <w:rPr>
          <w:rFonts w:ascii="Times New Roman" w:hAnsi="Times New Roman" w:cs="Times New Roman"/>
          <w:b w:val="0"/>
          <w:bCs w:val="0"/>
        </w:rPr>
        <w:t xml:space="preserve"> y sustentación oral</w:t>
      </w:r>
      <w:r w:rsidRPr="001A0245">
        <w:rPr>
          <w:rFonts w:ascii="Times New Roman" w:hAnsi="Times New Roman" w:cs="Times New Roman"/>
          <w:b w:val="0"/>
          <w:bCs w:val="0"/>
        </w:rPr>
        <w:t xml:space="preserve"> de un reporte de evaluación de la personalidad, </w:t>
      </w:r>
      <w:r w:rsidR="00FE392E">
        <w:rPr>
          <w:rFonts w:ascii="Times New Roman" w:hAnsi="Times New Roman" w:cs="Times New Roman"/>
          <w:b w:val="0"/>
          <w:bCs w:val="0"/>
        </w:rPr>
        <w:t>con el respectivo Informe de los resultados de la a</w:t>
      </w:r>
      <w:r w:rsidRPr="001A0245">
        <w:rPr>
          <w:rFonts w:ascii="Times New Roman" w:hAnsi="Times New Roman" w:cs="Times New Roman"/>
          <w:b w:val="0"/>
          <w:bCs w:val="0"/>
        </w:rPr>
        <w:t>plica</w:t>
      </w:r>
      <w:r w:rsidR="00FE392E">
        <w:rPr>
          <w:rFonts w:ascii="Times New Roman" w:hAnsi="Times New Roman" w:cs="Times New Roman"/>
          <w:b w:val="0"/>
          <w:bCs w:val="0"/>
        </w:rPr>
        <w:t>ción</w:t>
      </w:r>
      <w:r w:rsidRPr="001A0245">
        <w:rPr>
          <w:rFonts w:ascii="Times New Roman" w:hAnsi="Times New Roman" w:cs="Times New Roman"/>
          <w:b w:val="0"/>
          <w:bCs w:val="0"/>
        </w:rPr>
        <w:t xml:space="preserve"> pruebas psicométricas válidas y fiables</w:t>
      </w:r>
      <w:r w:rsidR="00FE392E">
        <w:rPr>
          <w:rFonts w:ascii="Times New Roman" w:hAnsi="Times New Roman" w:cs="Times New Roman"/>
          <w:b w:val="0"/>
          <w:bCs w:val="0"/>
        </w:rPr>
        <w:t>, en un sujeto adulto.</w:t>
      </w:r>
    </w:p>
    <w:p w14:paraId="1D5F21B3" w14:textId="77777777" w:rsidR="00F07D35" w:rsidRPr="00427DE1" w:rsidRDefault="00F07D35" w:rsidP="00C93589">
      <w:pPr>
        <w:spacing w:before="3" w:line="276" w:lineRule="auto"/>
        <w:jc w:val="both"/>
        <w:rPr>
          <w:rFonts w:ascii="Times New Roman" w:hAnsi="Times New Roman" w:cs="Times New Roman"/>
          <w:i/>
        </w:rPr>
      </w:pPr>
    </w:p>
    <w:p w14:paraId="108039D0" w14:textId="77777777" w:rsidR="00855BAA" w:rsidRPr="00427DE1" w:rsidRDefault="004B7082" w:rsidP="00427DE1">
      <w:pPr>
        <w:pStyle w:val="Ttulo3"/>
        <w:numPr>
          <w:ilvl w:val="0"/>
          <w:numId w:val="19"/>
        </w:numPr>
        <w:spacing w:line="276" w:lineRule="auto"/>
        <w:ind w:left="426"/>
        <w:rPr>
          <w:rFonts w:ascii="Times New Roman" w:hAnsi="Times New Roman" w:cs="Times New Roman"/>
          <w:color w:val="FF0000"/>
        </w:rPr>
      </w:pPr>
      <w:r w:rsidRPr="00427DE1">
        <w:rPr>
          <w:rFonts w:ascii="Times New Roman" w:hAnsi="Times New Roman" w:cs="Times New Roman"/>
        </w:rPr>
        <w:t xml:space="preserve">LOGRO DE APRENDIZAJE </w:t>
      </w:r>
      <w:r w:rsidR="002B5CAE" w:rsidRPr="00427DE1">
        <w:rPr>
          <w:rFonts w:ascii="Times New Roman" w:hAnsi="Times New Roman" w:cs="Times New Roman"/>
        </w:rPr>
        <w:t>DE</w:t>
      </w:r>
      <w:r w:rsidR="002B5CAE" w:rsidRPr="00427DE1">
        <w:rPr>
          <w:rFonts w:ascii="Times New Roman" w:hAnsi="Times New Roman" w:cs="Times New Roman"/>
          <w:spacing w:val="-3"/>
        </w:rPr>
        <w:t xml:space="preserve"> </w:t>
      </w:r>
      <w:r w:rsidR="002B5CAE" w:rsidRPr="00427DE1">
        <w:rPr>
          <w:rFonts w:ascii="Times New Roman" w:hAnsi="Times New Roman" w:cs="Times New Roman"/>
        </w:rPr>
        <w:t>LA</w:t>
      </w:r>
      <w:r w:rsidR="002B5CAE" w:rsidRPr="00427DE1">
        <w:rPr>
          <w:rFonts w:ascii="Times New Roman" w:hAnsi="Times New Roman" w:cs="Times New Roman"/>
          <w:spacing w:val="-3"/>
        </w:rPr>
        <w:t xml:space="preserve"> </w:t>
      </w:r>
      <w:r w:rsidR="002B5CAE" w:rsidRPr="00427DE1">
        <w:rPr>
          <w:rFonts w:ascii="Times New Roman" w:hAnsi="Times New Roman" w:cs="Times New Roman"/>
        </w:rPr>
        <w:t>ASIGNATURA</w:t>
      </w:r>
      <w:r w:rsidR="007500AD" w:rsidRPr="00427DE1">
        <w:rPr>
          <w:rFonts w:ascii="Times New Roman" w:hAnsi="Times New Roman" w:cs="Times New Roman"/>
        </w:rPr>
        <w:t xml:space="preserve"> </w:t>
      </w:r>
    </w:p>
    <w:p w14:paraId="11121924" w14:textId="19E3CAFD" w:rsidR="005242D3" w:rsidRPr="005A2CD5" w:rsidRDefault="005242D3" w:rsidP="005242D3">
      <w:pPr>
        <w:pStyle w:val="Ttulo3"/>
        <w:tabs>
          <w:tab w:val="left" w:pos="0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</w:rPr>
      </w:pPr>
      <w:r w:rsidRPr="005A2CD5">
        <w:rPr>
          <w:rFonts w:ascii="Times New Roman" w:hAnsi="Times New Roman" w:cs="Times New Roman"/>
          <w:b w:val="0"/>
          <w:bCs w:val="0"/>
        </w:rPr>
        <w:tab/>
      </w:r>
      <w:r w:rsidR="00D17208" w:rsidRPr="00B72F6F">
        <w:rPr>
          <w:rFonts w:ascii="Times New Roman" w:hAnsi="Times New Roman" w:cs="Times New Roman"/>
          <w:b w:val="0"/>
          <w:bCs w:val="0"/>
        </w:rPr>
        <w:t>Elabora y sustenta</w:t>
      </w:r>
      <w:r w:rsidR="00D63A50" w:rsidRPr="00B72F6F">
        <w:rPr>
          <w:rFonts w:ascii="Times New Roman" w:hAnsi="Times New Roman" w:cs="Times New Roman"/>
          <w:b w:val="0"/>
          <w:bCs w:val="0"/>
        </w:rPr>
        <w:t xml:space="preserve"> </w:t>
      </w:r>
      <w:r w:rsidR="00EE257C" w:rsidRPr="00B72F6F">
        <w:rPr>
          <w:rFonts w:ascii="Times New Roman" w:hAnsi="Times New Roman" w:cs="Times New Roman"/>
          <w:b w:val="0"/>
          <w:bCs w:val="0"/>
        </w:rPr>
        <w:t xml:space="preserve">el </w:t>
      </w:r>
      <w:r w:rsidR="00D17208" w:rsidRPr="00B72F6F">
        <w:rPr>
          <w:rFonts w:ascii="Times New Roman" w:hAnsi="Times New Roman" w:cs="Times New Roman"/>
          <w:b w:val="0"/>
          <w:bCs w:val="0"/>
        </w:rPr>
        <w:t>reporte de evaluación de la personalidad, con el respectivo Informe de los resultados de la aplicación pruebas psicométricas válidas y fiables, en un sujeto adulto</w:t>
      </w:r>
      <w:r w:rsidR="003E4561" w:rsidRPr="00B72F6F">
        <w:rPr>
          <w:rFonts w:ascii="Times New Roman" w:hAnsi="Times New Roman" w:cs="Times New Roman"/>
        </w:rPr>
        <w:t>,</w:t>
      </w:r>
      <w:r w:rsidR="00D63A50" w:rsidRPr="00B72F6F">
        <w:rPr>
          <w:rFonts w:ascii="Times New Roman" w:hAnsi="Times New Roman" w:cs="Times New Roman"/>
          <w:color w:val="FF0000"/>
        </w:rPr>
        <w:t xml:space="preserve"> </w:t>
      </w:r>
      <w:r w:rsidR="00D63A50" w:rsidRPr="00B72F6F">
        <w:rPr>
          <w:rFonts w:ascii="Times New Roman" w:hAnsi="Times New Roman" w:cs="Times New Roman"/>
          <w:b w:val="0"/>
          <w:bCs w:val="0"/>
        </w:rPr>
        <w:t xml:space="preserve">en base a los fundamentos </w:t>
      </w:r>
      <w:r w:rsidR="00EE257C" w:rsidRPr="00B72F6F">
        <w:rPr>
          <w:rFonts w:ascii="Times New Roman" w:hAnsi="Times New Roman" w:cs="Times New Roman"/>
          <w:b w:val="0"/>
          <w:bCs w:val="0"/>
        </w:rPr>
        <w:t>teóricos de la Personalidad</w:t>
      </w:r>
      <w:r w:rsidR="004A0A8A" w:rsidRPr="00B72F6F">
        <w:rPr>
          <w:rFonts w:ascii="Times New Roman" w:hAnsi="Times New Roman" w:cs="Times New Roman"/>
          <w:b w:val="0"/>
          <w:bCs w:val="0"/>
        </w:rPr>
        <w:t xml:space="preserve">, </w:t>
      </w:r>
      <w:r w:rsidR="00EE257C" w:rsidRPr="00B72F6F">
        <w:rPr>
          <w:rFonts w:ascii="Times New Roman" w:hAnsi="Times New Roman" w:cs="Times New Roman"/>
          <w:b w:val="0"/>
          <w:bCs w:val="0"/>
        </w:rPr>
        <w:t xml:space="preserve">para lo cual comprende y explica los diferentes modelos teóricos de la personalidad, utilizando y aplicando las principales pruebas psicométricas que evalúan la </w:t>
      </w:r>
      <w:r w:rsidR="00EE257C" w:rsidRPr="00B72F6F">
        <w:rPr>
          <w:rFonts w:ascii="Times New Roman" w:hAnsi="Times New Roman" w:cs="Times New Roman"/>
          <w:b w:val="0"/>
          <w:bCs w:val="0"/>
        </w:rPr>
        <w:lastRenderedPageBreak/>
        <w:t xml:space="preserve">personalidad, </w:t>
      </w:r>
      <w:r w:rsidRPr="00B72F6F">
        <w:rPr>
          <w:rFonts w:ascii="Times New Roman" w:hAnsi="Times New Roman" w:cs="Times New Roman"/>
          <w:b w:val="0"/>
          <w:bCs w:val="0"/>
        </w:rPr>
        <w:t>con rigurosidad académica y respetando los principios éticos de la evaluación psicométrica</w:t>
      </w:r>
    </w:p>
    <w:p w14:paraId="014A41EA" w14:textId="14012D5E" w:rsidR="00F16123" w:rsidRPr="005A2CD5" w:rsidRDefault="00936068" w:rsidP="005242D3">
      <w:pPr>
        <w:pStyle w:val="Ttulo3"/>
        <w:spacing w:line="276" w:lineRule="auto"/>
        <w:ind w:left="0" w:firstLine="426"/>
        <w:jc w:val="both"/>
        <w:rPr>
          <w:rFonts w:ascii="Times New Roman" w:hAnsi="Times New Roman" w:cs="Times New Roman"/>
          <w:b w:val="0"/>
          <w:bCs w:val="0"/>
          <w:spacing w:val="-3"/>
          <w:lang w:val="es-ES_tradnl"/>
        </w:rPr>
      </w:pPr>
      <w:r w:rsidRPr="005A2CD5">
        <w:rPr>
          <w:rFonts w:ascii="Times New Roman" w:hAnsi="Times New Roman" w:cs="Times New Roman"/>
          <w:b w:val="0"/>
          <w:bCs w:val="0"/>
          <w:spacing w:val="-3"/>
          <w:lang w:val="es-ES_tradnl"/>
        </w:rPr>
        <w:t xml:space="preserve">La asignatura relaciona actividades de enseñanza aprendizaje con investigación </w:t>
      </w:r>
      <w:r w:rsidR="005242D3" w:rsidRPr="005A2CD5">
        <w:rPr>
          <w:rFonts w:ascii="Times New Roman" w:hAnsi="Times New Roman" w:cs="Times New Roman"/>
          <w:b w:val="0"/>
          <w:bCs w:val="0"/>
          <w:spacing w:val="-3"/>
          <w:lang w:val="es-ES_tradnl"/>
        </w:rPr>
        <w:t xml:space="preserve">en tanto que exige al estudiante llevar a cabo una exhaustiva búsqueda de información teórica de manera sistemática en fuentes confiables de información referentes a los enfoques teóricos de la personalidad y las respectivas Fichas técnicas de las Pruebas a utilizar, y con responsabilidad social, en tanto que la evaluación de la personalidad </w:t>
      </w:r>
      <w:r w:rsidR="00F16123" w:rsidRPr="005A2CD5">
        <w:rPr>
          <w:rFonts w:ascii="Times New Roman" w:hAnsi="Times New Roman" w:cs="Times New Roman"/>
          <w:b w:val="0"/>
          <w:bCs w:val="0"/>
          <w:spacing w:val="-3"/>
          <w:lang w:val="es-ES_tradnl"/>
        </w:rPr>
        <w:t>contribuirá a la detección de posibles problemáticas de personalidad en la población</w:t>
      </w:r>
      <w:r w:rsidR="005A2CD5">
        <w:rPr>
          <w:rFonts w:ascii="Times New Roman" w:hAnsi="Times New Roman" w:cs="Times New Roman"/>
          <w:b w:val="0"/>
          <w:bCs w:val="0"/>
          <w:spacing w:val="-3"/>
          <w:lang w:val="es-ES_tradnl"/>
        </w:rPr>
        <w:t>.</w:t>
      </w:r>
    </w:p>
    <w:p w14:paraId="3E9FBD0E" w14:textId="77777777" w:rsidR="00936068" w:rsidRPr="005A2CD5" w:rsidRDefault="00936068" w:rsidP="003F45C1">
      <w:pPr>
        <w:pStyle w:val="Ttulo3"/>
        <w:spacing w:line="276" w:lineRule="auto"/>
        <w:jc w:val="both"/>
        <w:rPr>
          <w:rFonts w:ascii="Times New Roman" w:hAnsi="Times New Roman" w:cs="Times New Roman"/>
          <w:b w:val="0"/>
          <w:bCs w:val="0"/>
        </w:rPr>
      </w:pPr>
    </w:p>
    <w:p w14:paraId="48001194" w14:textId="7D04C88A" w:rsidR="00F07D35" w:rsidRPr="00427DE1" w:rsidRDefault="002B5CAE" w:rsidP="003F45C1">
      <w:pPr>
        <w:pStyle w:val="Ttulo3"/>
        <w:numPr>
          <w:ilvl w:val="0"/>
          <w:numId w:val="19"/>
        </w:numPr>
        <w:tabs>
          <w:tab w:val="left" w:pos="0"/>
        </w:tabs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PROGRAMACIÓN</w:t>
      </w:r>
      <w:r w:rsidRPr="00427DE1">
        <w:rPr>
          <w:rFonts w:ascii="Times New Roman" w:hAnsi="Times New Roman" w:cs="Times New Roman"/>
          <w:spacing w:val="-4"/>
        </w:rPr>
        <w:t xml:space="preserve"> </w:t>
      </w:r>
    </w:p>
    <w:p w14:paraId="161FD98F" w14:textId="133A0B0F" w:rsidR="004B7082" w:rsidRPr="00B53138" w:rsidRDefault="004B7082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lang w:val="es-PE"/>
        </w:rPr>
      </w:pPr>
      <w:r w:rsidRPr="00427DE1">
        <w:rPr>
          <w:rFonts w:ascii="Times New Roman" w:hAnsi="Times New Roman" w:cs="Times New Roman"/>
        </w:rPr>
        <w:t>UNIDAD I</w:t>
      </w:r>
      <w:r w:rsidRPr="00B53138">
        <w:rPr>
          <w:rFonts w:ascii="Times New Roman" w:hAnsi="Times New Roman" w:cs="Times New Roman"/>
        </w:rPr>
        <w:t xml:space="preserve">: </w:t>
      </w:r>
      <w:r w:rsidR="002B3F66" w:rsidRPr="00B53138">
        <w:rPr>
          <w:rFonts w:ascii="Times New Roman" w:hAnsi="Times New Roman" w:cs="Times New Roman"/>
          <w:lang w:val="es-PE"/>
        </w:rPr>
        <w:t>MARCO CONCEPTUAL DE LAS PRUEBAS PSICO</w:t>
      </w:r>
      <w:r w:rsidR="005A2CD5" w:rsidRPr="00B53138">
        <w:rPr>
          <w:rFonts w:ascii="Times New Roman" w:hAnsi="Times New Roman" w:cs="Times New Roman"/>
          <w:lang w:val="es-PE"/>
        </w:rPr>
        <w:t>LOGICAS</w:t>
      </w:r>
      <w:r w:rsidR="002B3F66" w:rsidRPr="00B53138">
        <w:rPr>
          <w:rFonts w:ascii="Times New Roman" w:hAnsi="Times New Roman" w:cs="Times New Roman"/>
          <w:lang w:val="es-PE"/>
        </w:rPr>
        <w:t xml:space="preserve"> PARA LA EVALUACIÓN DE LA PERSONALIDAD</w:t>
      </w:r>
    </w:p>
    <w:p w14:paraId="24E9E0F7" w14:textId="47816D70" w:rsidR="00A207E8" w:rsidRPr="00B53138" w:rsidRDefault="00A207E8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</w:pPr>
      <w:r w:rsidRPr="00B53138">
        <w:rPr>
          <w:rFonts w:ascii="Times New Roman" w:hAnsi="Times New Roman" w:cs="Times New Roman"/>
          <w:b w:val="0"/>
          <w:bCs w:val="0"/>
          <w:lang w:val="es-PE"/>
        </w:rPr>
        <w:t>LOGRO APRENDIZAJE DE LA UNIDAD</w:t>
      </w:r>
      <w:r w:rsidR="00A724E4" w:rsidRPr="00B53138">
        <w:rPr>
          <w:rFonts w:ascii="Times New Roman" w:hAnsi="Times New Roman" w:cs="Times New Roman"/>
          <w:b w:val="0"/>
          <w:bCs w:val="0"/>
          <w:color w:val="FF0000"/>
          <w:lang w:val="es-PE"/>
        </w:rPr>
        <w:t xml:space="preserve">: </w:t>
      </w:r>
      <w:r w:rsidR="00B72F6F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 xml:space="preserve">Discrimina las bases teóricas </w:t>
      </w:r>
      <w:r w:rsidR="0032575E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>y los diferentes modelos teóricos respecto a l</w:t>
      </w:r>
      <w:r w:rsidR="00B72F6F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 xml:space="preserve">a evaluación de la </w:t>
      </w:r>
      <w:r w:rsidR="0032575E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>personalidad,</w:t>
      </w:r>
      <w:r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 xml:space="preserve"> mostrando responsabilidad y objetividad en </w:t>
      </w:r>
      <w:r w:rsidR="00A724E4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>su presentación.</w:t>
      </w:r>
    </w:p>
    <w:p w14:paraId="2122D37F" w14:textId="50186B74" w:rsidR="00A724E4" w:rsidRDefault="00A724E4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  <w:lang w:val="es-PE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790"/>
        <w:gridCol w:w="1349"/>
        <w:gridCol w:w="2398"/>
        <w:gridCol w:w="1737"/>
        <w:gridCol w:w="1746"/>
      </w:tblGrid>
      <w:tr w:rsidR="00B53138" w:rsidRPr="00FA1DCC" w14:paraId="67CE9DEE" w14:textId="77777777" w:rsidTr="005C7C21">
        <w:trPr>
          <w:trHeight w:val="300"/>
        </w:trPr>
        <w:tc>
          <w:tcPr>
            <w:tcW w:w="992" w:type="pct"/>
            <w:vAlign w:val="center"/>
          </w:tcPr>
          <w:p w14:paraId="73373D1A" w14:textId="77777777" w:rsidR="00B53138" w:rsidRPr="00FA1DCC" w:rsidRDefault="00B53138" w:rsidP="005C7C21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TEMA</w:t>
            </w:r>
          </w:p>
        </w:tc>
        <w:tc>
          <w:tcPr>
            <w:tcW w:w="748" w:type="pct"/>
            <w:vAlign w:val="center"/>
          </w:tcPr>
          <w:p w14:paraId="2930062F" w14:textId="77777777" w:rsidR="00B53138" w:rsidRPr="0050090F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0090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SEMANA</w:t>
            </w:r>
          </w:p>
        </w:tc>
        <w:tc>
          <w:tcPr>
            <w:tcW w:w="1329" w:type="pct"/>
            <w:vAlign w:val="center"/>
          </w:tcPr>
          <w:p w14:paraId="3269F6BE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ACTIVIDADES DE APRENDIZAJE</w:t>
            </w:r>
          </w:p>
        </w:tc>
        <w:tc>
          <w:tcPr>
            <w:tcW w:w="963" w:type="pct"/>
            <w:vAlign w:val="center"/>
          </w:tcPr>
          <w:p w14:paraId="262B9D4F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PRODUCTOS TEMATICOS</w:t>
            </w:r>
          </w:p>
        </w:tc>
        <w:tc>
          <w:tcPr>
            <w:tcW w:w="968" w:type="pct"/>
            <w:vAlign w:val="center"/>
          </w:tcPr>
          <w:p w14:paraId="723EA1B5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PRODUCTO DE LA UNIDAD</w:t>
            </w:r>
          </w:p>
        </w:tc>
      </w:tr>
      <w:tr w:rsidR="00FA1DCC" w:rsidRPr="00FA1DCC" w14:paraId="222A20DE" w14:textId="77777777" w:rsidTr="00A47294">
        <w:trPr>
          <w:trHeight w:val="300"/>
        </w:trPr>
        <w:tc>
          <w:tcPr>
            <w:tcW w:w="992" w:type="pct"/>
            <w:vAlign w:val="center"/>
          </w:tcPr>
          <w:p w14:paraId="64938FC3" w14:textId="423F4433" w:rsidR="00FA1DCC" w:rsidRPr="00FA1DCC" w:rsidRDefault="00FA1DCC" w:rsidP="00FA1DCC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Desarrollo histórico de las Pruebas Psicológicas</w:t>
            </w:r>
          </w:p>
        </w:tc>
        <w:tc>
          <w:tcPr>
            <w:tcW w:w="748" w:type="pct"/>
            <w:vAlign w:val="center"/>
          </w:tcPr>
          <w:p w14:paraId="0BFF0DA0" w14:textId="231F00CA" w:rsidR="00FA1DCC" w:rsidRPr="0050090F" w:rsidRDefault="00FA1DCC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0090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29" w:type="pct"/>
            <w:vAlign w:val="center"/>
          </w:tcPr>
          <w:p w14:paraId="6FC9E303" w14:textId="578399A0" w:rsidR="004421D3" w:rsidRPr="00CA6FDF" w:rsidRDefault="004421D3" w:rsidP="00E5693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A6FD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Investiga</w:t>
            </w:r>
            <w:r w:rsidR="00E56935" w:rsidRPr="00CA6FD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sobre el desarrollo histórico de la medición de la Personalidad</w:t>
            </w:r>
            <w:r w:rsidR="00CA6FD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con responsabilidad e interés en la investigación.</w:t>
            </w:r>
          </w:p>
          <w:p w14:paraId="463A933E" w14:textId="77777777" w:rsidR="00E56935" w:rsidRPr="00CA6FDF" w:rsidRDefault="00E56935" w:rsidP="00E5693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</w:p>
          <w:p w14:paraId="52BA682C" w14:textId="4CE7440A" w:rsidR="00FA1DCC" w:rsidRPr="00CA6FDF" w:rsidRDefault="004421D3" w:rsidP="00CA6F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CA6FD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Elabora</w:t>
            </w:r>
            <w:r w:rsidR="00E56935" w:rsidRPr="00CA6FD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una línea de tiempo sobre el desarrollo histórico de la medición de la personalidad</w:t>
            </w:r>
            <w:r w:rsidR="00CA6FD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con actitud responsable e interés por aprender.</w:t>
            </w:r>
          </w:p>
        </w:tc>
        <w:tc>
          <w:tcPr>
            <w:tcW w:w="963" w:type="pct"/>
            <w:vAlign w:val="center"/>
          </w:tcPr>
          <w:p w14:paraId="543B50E7" w14:textId="126EB7BE" w:rsidR="00FA1DCC" w:rsidRPr="00A47294" w:rsidRDefault="00E56935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Línea de tiempo</w:t>
            </w:r>
          </w:p>
        </w:tc>
        <w:tc>
          <w:tcPr>
            <w:tcW w:w="968" w:type="pct"/>
            <w:vMerge w:val="restart"/>
            <w:vAlign w:val="center"/>
          </w:tcPr>
          <w:p w14:paraId="029B7D7F" w14:textId="4AC3E100" w:rsidR="00FA1DCC" w:rsidRPr="003E425C" w:rsidRDefault="003E425C" w:rsidP="00A47294">
            <w:pPr>
              <w:pStyle w:val="Ttulo3"/>
              <w:spacing w:line="276" w:lineRule="auto"/>
              <w:ind w:left="6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yellow"/>
              </w:rPr>
            </w:pPr>
            <w:r w:rsidRPr="003E425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Reporte sobre las bases teóricas y los modelos teóricos respecto a la evaluación de la personalidad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FA1DCC" w:rsidRPr="00FA1DCC" w14:paraId="4715B827" w14:textId="77777777" w:rsidTr="005C7C21">
        <w:trPr>
          <w:trHeight w:val="300"/>
        </w:trPr>
        <w:tc>
          <w:tcPr>
            <w:tcW w:w="992" w:type="pct"/>
            <w:vAlign w:val="center"/>
          </w:tcPr>
          <w:p w14:paraId="4A15EA23" w14:textId="367DAE1B" w:rsidR="00FA1DCC" w:rsidRPr="00FA1DCC" w:rsidRDefault="00FA1DCC" w:rsidP="00FA1DCC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Pruebas Psicológicas de evaluación de la Personalidad</w:t>
            </w:r>
          </w:p>
        </w:tc>
        <w:tc>
          <w:tcPr>
            <w:tcW w:w="748" w:type="pct"/>
            <w:vAlign w:val="center"/>
          </w:tcPr>
          <w:p w14:paraId="45C41768" w14:textId="776E194D" w:rsidR="00FA1DCC" w:rsidRPr="0050090F" w:rsidRDefault="00FA1DCC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0090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29" w:type="pct"/>
            <w:vAlign w:val="center"/>
          </w:tcPr>
          <w:p w14:paraId="42DE6869" w14:textId="03C53400" w:rsidR="001A6133" w:rsidRPr="001A6133" w:rsidRDefault="001A6133" w:rsidP="001A613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1A61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Elabora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un Listado de las Principales 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Pruebas Psicológicas de</w:t>
            </w:r>
            <w:r w:rsidRPr="00FA1DCC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1A61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evaluación de la Personalidad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que son utilizadas en nuestro contexto nacional, actualizadas y adaptadas, con interés investigativo.</w:t>
            </w:r>
          </w:p>
          <w:p w14:paraId="7D8DC57E" w14:textId="77777777" w:rsidR="001A6133" w:rsidRPr="001A6133" w:rsidRDefault="001A6133" w:rsidP="0010178B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</w:p>
          <w:p w14:paraId="0EC2DC28" w14:textId="77777777" w:rsidR="00FA1DCC" w:rsidRPr="001A6133" w:rsidRDefault="00FA1DCC" w:rsidP="0010178B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pct"/>
            <w:vAlign w:val="center"/>
          </w:tcPr>
          <w:p w14:paraId="6484A92B" w14:textId="2235E850" w:rsidR="00FA1DCC" w:rsidRPr="00A47294" w:rsidRDefault="002919F2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47294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Tabla Resumen </w:t>
            </w:r>
          </w:p>
        </w:tc>
        <w:tc>
          <w:tcPr>
            <w:tcW w:w="968" w:type="pct"/>
            <w:vMerge/>
            <w:vAlign w:val="center"/>
          </w:tcPr>
          <w:p w14:paraId="505AD121" w14:textId="77777777" w:rsidR="00FA1DCC" w:rsidRPr="00FA1DCC" w:rsidRDefault="00FA1DCC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yellow"/>
              </w:rPr>
            </w:pPr>
          </w:p>
        </w:tc>
      </w:tr>
      <w:tr w:rsidR="00FA1DCC" w:rsidRPr="00FA1DCC" w14:paraId="3E66EA23" w14:textId="77777777" w:rsidTr="005C7C21">
        <w:trPr>
          <w:trHeight w:val="300"/>
        </w:trPr>
        <w:tc>
          <w:tcPr>
            <w:tcW w:w="992" w:type="pct"/>
            <w:vAlign w:val="center"/>
          </w:tcPr>
          <w:p w14:paraId="6587938E" w14:textId="5CFC2779" w:rsidR="00FA1DCC" w:rsidRPr="00FA1DCC" w:rsidRDefault="00FA1DCC" w:rsidP="00FA1DCC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Principales teorías de la Personalidad que sustentan </w:t>
            </w:r>
            <w:r w:rsidRPr="00FA1DC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lastRenderedPageBreak/>
              <w:t>las Pruebas Psicológicas de personalidad</w:t>
            </w:r>
          </w:p>
        </w:tc>
        <w:tc>
          <w:tcPr>
            <w:tcW w:w="748" w:type="pct"/>
            <w:vAlign w:val="center"/>
          </w:tcPr>
          <w:p w14:paraId="1D34AE7E" w14:textId="55CD8998" w:rsidR="00FA1DCC" w:rsidRPr="0050090F" w:rsidRDefault="00FA1DCC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0090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329" w:type="pct"/>
            <w:vAlign w:val="center"/>
          </w:tcPr>
          <w:p w14:paraId="1717343D" w14:textId="40E8290F" w:rsidR="0010178B" w:rsidRPr="001A6133" w:rsidRDefault="0010178B" w:rsidP="0010178B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1A61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Describe Principales teorías de la Personalidad con objetividad y </w:t>
            </w:r>
            <w:r w:rsidRPr="001A61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responsabilidad</w:t>
            </w:r>
          </w:p>
          <w:p w14:paraId="65A21BF3" w14:textId="77777777" w:rsidR="0010178B" w:rsidRPr="001A6133" w:rsidRDefault="0010178B" w:rsidP="0010178B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F82AECC" w14:textId="2CD20456" w:rsidR="004421D3" w:rsidRPr="001A6133" w:rsidRDefault="004421D3" w:rsidP="0010178B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1A61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Elabora</w:t>
            </w:r>
            <w:r w:rsidR="0010178B" w:rsidRPr="001A61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un organizador visual sobre teorías de la Personalidad, con responsabilidad y puntualidad</w:t>
            </w:r>
          </w:p>
          <w:p w14:paraId="0916CD93" w14:textId="77777777" w:rsidR="00FA1DCC" w:rsidRPr="001A6133" w:rsidRDefault="00FA1DCC" w:rsidP="0010178B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pct"/>
            <w:vAlign w:val="center"/>
          </w:tcPr>
          <w:p w14:paraId="4AD943EA" w14:textId="28A88F13" w:rsidR="00FA1DCC" w:rsidRPr="00A47294" w:rsidRDefault="002919F2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47294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lastRenderedPageBreak/>
              <w:t>Organizador visual</w:t>
            </w:r>
          </w:p>
        </w:tc>
        <w:tc>
          <w:tcPr>
            <w:tcW w:w="968" w:type="pct"/>
            <w:vMerge/>
            <w:vAlign w:val="center"/>
          </w:tcPr>
          <w:p w14:paraId="0C0F34BD" w14:textId="77777777" w:rsidR="00FA1DCC" w:rsidRPr="00FA1DCC" w:rsidRDefault="00FA1DCC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yellow"/>
              </w:rPr>
            </w:pPr>
          </w:p>
        </w:tc>
      </w:tr>
      <w:tr w:rsidR="00FA1DCC" w:rsidRPr="00FA1DCC" w14:paraId="776F1368" w14:textId="77777777" w:rsidTr="005C7C21">
        <w:trPr>
          <w:trHeight w:val="300"/>
        </w:trPr>
        <w:tc>
          <w:tcPr>
            <w:tcW w:w="992" w:type="pct"/>
            <w:vAlign w:val="center"/>
          </w:tcPr>
          <w:p w14:paraId="6A4B55A9" w14:textId="792B8569" w:rsidR="00FA1DCC" w:rsidRPr="00FA1DCC" w:rsidRDefault="00FA1DCC" w:rsidP="00FA1DCC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Modelos de informes de evaluación de la Personalidad</w:t>
            </w:r>
          </w:p>
        </w:tc>
        <w:tc>
          <w:tcPr>
            <w:tcW w:w="748" w:type="pct"/>
            <w:vAlign w:val="center"/>
          </w:tcPr>
          <w:p w14:paraId="67222F46" w14:textId="49247857" w:rsidR="00FA1DCC" w:rsidRPr="0050090F" w:rsidRDefault="00FA1DCC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0090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9" w:type="pct"/>
            <w:vAlign w:val="center"/>
          </w:tcPr>
          <w:p w14:paraId="4C27F11E" w14:textId="7FE6E2CC" w:rsidR="004421D3" w:rsidRPr="006737BC" w:rsidRDefault="006737BC" w:rsidP="0010178B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6737B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Discrimina los diferentes Modelos de Informe Psicológico para presentar resultados de la Evaluación d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e </w:t>
            </w:r>
            <w:r w:rsidRPr="006737B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la Personalidad, con interés y responsabilidad.</w:t>
            </w:r>
          </w:p>
          <w:p w14:paraId="2228427B" w14:textId="77777777" w:rsidR="006737BC" w:rsidRPr="006737BC" w:rsidRDefault="006737BC" w:rsidP="0010178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57C8C70" w14:textId="44CB6B4B" w:rsidR="00FA1DCC" w:rsidRPr="0010178B" w:rsidRDefault="001A6133" w:rsidP="001A6133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6737B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Ejecuta </w:t>
            </w:r>
            <w:r w:rsidR="006737BC" w:rsidRPr="006737B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una Tabla resumen que condense los diferentes Modelos de informes, con interés en el aprendizaje.</w:t>
            </w:r>
          </w:p>
        </w:tc>
        <w:tc>
          <w:tcPr>
            <w:tcW w:w="963" w:type="pct"/>
            <w:vAlign w:val="center"/>
          </w:tcPr>
          <w:p w14:paraId="36246FC4" w14:textId="6006D6F6" w:rsidR="00FA1DCC" w:rsidRPr="00FA1DCC" w:rsidRDefault="002919F2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  <w:highlight w:val="yellow"/>
              </w:rPr>
            </w:pPr>
            <w:r w:rsidRPr="00A47294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Tabla Resumen</w:t>
            </w:r>
          </w:p>
        </w:tc>
        <w:tc>
          <w:tcPr>
            <w:tcW w:w="968" w:type="pct"/>
            <w:vMerge/>
            <w:vAlign w:val="center"/>
          </w:tcPr>
          <w:p w14:paraId="2EE08C32" w14:textId="77777777" w:rsidR="00FA1DCC" w:rsidRPr="00FA1DCC" w:rsidRDefault="00FA1DCC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yellow"/>
              </w:rPr>
            </w:pPr>
          </w:p>
        </w:tc>
      </w:tr>
    </w:tbl>
    <w:p w14:paraId="365EF058" w14:textId="77777777" w:rsidR="00B53138" w:rsidRPr="00B53138" w:rsidRDefault="00B53138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  <w:lang w:val="es-PE"/>
        </w:rPr>
      </w:pPr>
    </w:p>
    <w:p w14:paraId="3C2D416A" w14:textId="2D7EB9E0" w:rsidR="00A724E4" w:rsidRPr="00B53138" w:rsidRDefault="00A724E4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</w:rPr>
      </w:pPr>
      <w:r w:rsidRPr="00B53138">
        <w:rPr>
          <w:rFonts w:ascii="Times New Roman" w:hAnsi="Times New Roman" w:cs="Times New Roman"/>
        </w:rPr>
        <w:t xml:space="preserve">UNIDAD II: </w:t>
      </w:r>
      <w:r w:rsidR="005A2CD5" w:rsidRPr="00B53138">
        <w:rPr>
          <w:rFonts w:ascii="Times New Roman" w:hAnsi="Times New Roman" w:cs="Times New Roman"/>
        </w:rPr>
        <w:t xml:space="preserve">PRUEBAS PSICOLÓGICAS PARA </w:t>
      </w:r>
      <w:r w:rsidR="00B72F6F" w:rsidRPr="00B53138">
        <w:rPr>
          <w:rFonts w:ascii="Times New Roman" w:hAnsi="Times New Roman" w:cs="Times New Roman"/>
        </w:rPr>
        <w:t>LA</w:t>
      </w:r>
      <w:r w:rsidR="005A2CD5" w:rsidRPr="00B53138">
        <w:rPr>
          <w:rFonts w:ascii="Times New Roman" w:hAnsi="Times New Roman" w:cs="Times New Roman"/>
        </w:rPr>
        <w:t xml:space="preserve"> EVALUACIÓN DE LA PERSONALIDAD</w:t>
      </w:r>
    </w:p>
    <w:p w14:paraId="2F336350" w14:textId="195765C6" w:rsidR="00A724E4" w:rsidRPr="00B53138" w:rsidRDefault="00A724E4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</w:pPr>
      <w:r w:rsidRPr="00B53138">
        <w:rPr>
          <w:rFonts w:ascii="Times New Roman" w:hAnsi="Times New Roman" w:cs="Times New Roman"/>
          <w:b w:val="0"/>
          <w:bCs w:val="0"/>
          <w:lang w:val="es-PE"/>
        </w:rPr>
        <w:t>LOGRO APRENDIZAJE DE LA UNIDAD</w:t>
      </w:r>
      <w:r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 xml:space="preserve">: </w:t>
      </w:r>
      <w:r w:rsidR="0032575E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>Aplica las principales pruebas psicológicas para la evaluación de la personalidad</w:t>
      </w:r>
      <w:r w:rsidR="002570EC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 xml:space="preserve">, </w:t>
      </w:r>
      <w:r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>mostrando responsabilidad</w:t>
      </w:r>
      <w:r w:rsidR="00B53138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 xml:space="preserve"> y ética profesional en la aplicación de pruebas psicológicas.</w:t>
      </w:r>
    </w:p>
    <w:p w14:paraId="1C45C898" w14:textId="6175CBCD" w:rsidR="00A724E4" w:rsidRPr="00B53138" w:rsidRDefault="00A724E4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  <w:lang w:val="es-PE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790"/>
        <w:gridCol w:w="1349"/>
        <w:gridCol w:w="2398"/>
        <w:gridCol w:w="1737"/>
        <w:gridCol w:w="1746"/>
      </w:tblGrid>
      <w:tr w:rsidR="00B53138" w:rsidRPr="00FA1DCC" w14:paraId="5066E111" w14:textId="77777777" w:rsidTr="005C7C21">
        <w:trPr>
          <w:trHeight w:val="300"/>
        </w:trPr>
        <w:tc>
          <w:tcPr>
            <w:tcW w:w="992" w:type="pct"/>
            <w:vAlign w:val="center"/>
          </w:tcPr>
          <w:p w14:paraId="0773BF50" w14:textId="77777777" w:rsidR="00B53138" w:rsidRPr="00FA1DCC" w:rsidRDefault="00B53138" w:rsidP="005C7C21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TEMA</w:t>
            </w:r>
          </w:p>
        </w:tc>
        <w:tc>
          <w:tcPr>
            <w:tcW w:w="748" w:type="pct"/>
            <w:vAlign w:val="center"/>
          </w:tcPr>
          <w:p w14:paraId="7E7F127C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SEMANA</w:t>
            </w:r>
          </w:p>
        </w:tc>
        <w:tc>
          <w:tcPr>
            <w:tcW w:w="1329" w:type="pct"/>
            <w:vAlign w:val="center"/>
          </w:tcPr>
          <w:p w14:paraId="6BF5289D" w14:textId="77777777" w:rsidR="00B53138" w:rsidRPr="0050090F" w:rsidRDefault="00B53138" w:rsidP="0050090F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0090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ACTIVIDADES DE APRENDIZAJE</w:t>
            </w:r>
          </w:p>
        </w:tc>
        <w:tc>
          <w:tcPr>
            <w:tcW w:w="963" w:type="pct"/>
            <w:vAlign w:val="center"/>
          </w:tcPr>
          <w:p w14:paraId="3723FBC2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PRODUCTOS TEMATICOS</w:t>
            </w:r>
          </w:p>
        </w:tc>
        <w:tc>
          <w:tcPr>
            <w:tcW w:w="968" w:type="pct"/>
            <w:vAlign w:val="center"/>
          </w:tcPr>
          <w:p w14:paraId="7A7E0A87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PRODUCTO DE LA UNIDAD</w:t>
            </w:r>
          </w:p>
        </w:tc>
      </w:tr>
      <w:tr w:rsidR="00FA1DCC" w:rsidRPr="00FA1DCC" w14:paraId="45F13295" w14:textId="77777777" w:rsidTr="005C7C21">
        <w:trPr>
          <w:trHeight w:val="300"/>
        </w:trPr>
        <w:tc>
          <w:tcPr>
            <w:tcW w:w="992" w:type="pct"/>
            <w:vAlign w:val="center"/>
          </w:tcPr>
          <w:p w14:paraId="15D5251E" w14:textId="694E3396" w:rsidR="00FA1DCC" w:rsidRPr="00FA1DCC" w:rsidRDefault="00FA1DCC" w:rsidP="00FA1DCC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Inventario de Personalidad de Eysenck-Forma B</w:t>
            </w:r>
          </w:p>
        </w:tc>
        <w:tc>
          <w:tcPr>
            <w:tcW w:w="748" w:type="pct"/>
            <w:vAlign w:val="center"/>
          </w:tcPr>
          <w:p w14:paraId="2CFD9E81" w14:textId="17297F92" w:rsidR="00FA1DCC" w:rsidRPr="00FA1DCC" w:rsidRDefault="00FA1DCC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1329" w:type="pct"/>
            <w:vAlign w:val="center"/>
          </w:tcPr>
          <w:p w14:paraId="18B693F5" w14:textId="5CFEE640" w:rsidR="00FA1DCC" w:rsidRPr="0050090F" w:rsidRDefault="0050090F" w:rsidP="0050090F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0090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Administra, califica, interpreta y elabora informe psicológico del Inventario de Personalidad de Eysenck-Forma B</w:t>
            </w:r>
            <w:r w:rsid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, bajo los principios éticos de la Evaluación psicológica.</w:t>
            </w:r>
          </w:p>
        </w:tc>
        <w:tc>
          <w:tcPr>
            <w:tcW w:w="963" w:type="pct"/>
            <w:vAlign w:val="center"/>
          </w:tcPr>
          <w:p w14:paraId="5F0ADE17" w14:textId="77777777" w:rsidR="00FA1DCC" w:rsidRDefault="002919F2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Ficha Técnica de la Prueba Psicológica</w:t>
            </w:r>
          </w:p>
          <w:p w14:paraId="5B599C03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554BA116" w14:textId="2CA5F224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Avance del Reporte del Informe de Evaluación</w:t>
            </w:r>
          </w:p>
        </w:tc>
        <w:tc>
          <w:tcPr>
            <w:tcW w:w="968" w:type="pct"/>
            <w:vMerge w:val="restart"/>
            <w:vAlign w:val="center"/>
          </w:tcPr>
          <w:p w14:paraId="516FB7F6" w14:textId="728F8A8E" w:rsidR="00FA1DCC" w:rsidRPr="00FA1DCC" w:rsidRDefault="00564F4E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64F4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Informe de cada Prueba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64F4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Psicológica utilizada para Evaluación de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la</w:t>
            </w:r>
            <w:r w:rsidRPr="00564F4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Personalidad </w:t>
            </w:r>
            <w:r w:rsidR="003E425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aplicada a un sujeto adulto</w:t>
            </w:r>
          </w:p>
        </w:tc>
      </w:tr>
      <w:tr w:rsidR="002919F2" w:rsidRPr="00FA1DCC" w14:paraId="0E925572" w14:textId="77777777" w:rsidTr="00F85154">
        <w:trPr>
          <w:trHeight w:val="793"/>
        </w:trPr>
        <w:tc>
          <w:tcPr>
            <w:tcW w:w="992" w:type="pct"/>
            <w:vAlign w:val="center"/>
          </w:tcPr>
          <w:p w14:paraId="56087C8A" w14:textId="3C9CA439" w:rsidR="002919F2" w:rsidRPr="00FA1DCC" w:rsidRDefault="002919F2" w:rsidP="002919F2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Escala de Síntomas SCL 90</w:t>
            </w:r>
          </w:p>
        </w:tc>
        <w:tc>
          <w:tcPr>
            <w:tcW w:w="748" w:type="pct"/>
            <w:vAlign w:val="center"/>
          </w:tcPr>
          <w:p w14:paraId="4859FC7E" w14:textId="7F13C9BC" w:rsidR="002919F2" w:rsidRPr="00FA1DCC" w:rsidRDefault="002919F2" w:rsidP="002919F2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1E9EAD73" w14:textId="37EEE883" w:rsidR="002919F2" w:rsidRPr="00FA1DCC" w:rsidRDefault="002919F2" w:rsidP="002919F2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1329" w:type="pct"/>
            <w:vAlign w:val="center"/>
          </w:tcPr>
          <w:p w14:paraId="4870DD28" w14:textId="496C57CB" w:rsidR="002919F2" w:rsidRPr="0050090F" w:rsidRDefault="00484FF6" w:rsidP="0050090F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Administra, califica, interpreta y elabora informe psicológico de la Escala de Síntomas SCL 90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, </w:t>
            </w: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bajo los principios éticos de la Evaluación psicológica.</w:t>
            </w:r>
          </w:p>
        </w:tc>
        <w:tc>
          <w:tcPr>
            <w:tcW w:w="963" w:type="pct"/>
          </w:tcPr>
          <w:p w14:paraId="60BD2FC8" w14:textId="77777777" w:rsidR="002919F2" w:rsidRDefault="002919F2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75BF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Ficha Técnica de la Prueba Psicológica</w:t>
            </w:r>
          </w:p>
          <w:p w14:paraId="150ADD9B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2CE13334" w14:textId="54DEFD79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Avance del Reporte del Informe de Evaluación</w:t>
            </w:r>
          </w:p>
        </w:tc>
        <w:tc>
          <w:tcPr>
            <w:tcW w:w="968" w:type="pct"/>
            <w:vMerge/>
            <w:vAlign w:val="center"/>
          </w:tcPr>
          <w:p w14:paraId="56762C67" w14:textId="77777777" w:rsidR="002919F2" w:rsidRPr="00FA1DCC" w:rsidRDefault="002919F2" w:rsidP="002919F2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A47294" w:rsidRPr="00FA1DCC" w14:paraId="4C151090" w14:textId="77777777" w:rsidTr="00F85154">
        <w:trPr>
          <w:trHeight w:val="300"/>
        </w:trPr>
        <w:tc>
          <w:tcPr>
            <w:tcW w:w="992" w:type="pct"/>
            <w:vAlign w:val="center"/>
          </w:tcPr>
          <w:p w14:paraId="342A5918" w14:textId="77777777" w:rsidR="00A47294" w:rsidRPr="00FA1DCC" w:rsidRDefault="00A47294" w:rsidP="00A47294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2C62708B" w14:textId="538CD32F" w:rsidR="00A47294" w:rsidRPr="00FA1DCC" w:rsidRDefault="00A47294" w:rsidP="00A47294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Test BIG FIVE de la Personalidad </w:t>
            </w:r>
          </w:p>
        </w:tc>
        <w:tc>
          <w:tcPr>
            <w:tcW w:w="748" w:type="pct"/>
            <w:vAlign w:val="center"/>
          </w:tcPr>
          <w:p w14:paraId="57844CCD" w14:textId="1CF69BE8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1329" w:type="pct"/>
            <w:vAlign w:val="center"/>
          </w:tcPr>
          <w:p w14:paraId="0983392E" w14:textId="24458045" w:rsidR="00A47294" w:rsidRPr="0050090F" w:rsidRDefault="00484FF6" w:rsidP="0050090F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Administra, califica, interpreta y elabora informe psicológico del Test BIG FIVE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, </w:t>
            </w: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bajo los principios éticos de la Evaluación psicológica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63" w:type="pct"/>
          </w:tcPr>
          <w:p w14:paraId="3EE0DD5A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75BF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Ficha Técnica de la Prueba Psicológica</w:t>
            </w:r>
          </w:p>
          <w:p w14:paraId="53989172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0A3551FC" w14:textId="1F10B4C2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Avance del Reporte del Informe de Evaluación</w:t>
            </w:r>
          </w:p>
        </w:tc>
        <w:tc>
          <w:tcPr>
            <w:tcW w:w="968" w:type="pct"/>
            <w:vMerge/>
            <w:vAlign w:val="center"/>
          </w:tcPr>
          <w:p w14:paraId="3A96F3D5" w14:textId="77777777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484FF6" w:rsidRPr="00FA1DCC" w14:paraId="16CD2BD9" w14:textId="77777777" w:rsidTr="00484FF6">
        <w:trPr>
          <w:trHeight w:val="300"/>
        </w:trPr>
        <w:tc>
          <w:tcPr>
            <w:tcW w:w="992" w:type="pct"/>
            <w:vAlign w:val="center"/>
          </w:tcPr>
          <w:p w14:paraId="0F9A42AD" w14:textId="02A49B67" w:rsidR="00484FF6" w:rsidRPr="00FA1DCC" w:rsidRDefault="00484FF6" w:rsidP="00A47294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Primera Evaluación Parcial</w:t>
            </w:r>
          </w:p>
        </w:tc>
        <w:tc>
          <w:tcPr>
            <w:tcW w:w="748" w:type="pct"/>
            <w:vAlign w:val="center"/>
          </w:tcPr>
          <w:p w14:paraId="2BFCA38B" w14:textId="7FEA6407" w:rsidR="00484FF6" w:rsidRPr="00FA1DCC" w:rsidRDefault="00484FF6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2292" w:type="pct"/>
            <w:gridSpan w:val="2"/>
            <w:vAlign w:val="center"/>
          </w:tcPr>
          <w:p w14:paraId="1BDADF99" w14:textId="70B1C556" w:rsidR="00484FF6" w:rsidRPr="00FA1DCC" w:rsidRDefault="00484FF6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68" w:type="pct"/>
            <w:vMerge/>
            <w:vAlign w:val="center"/>
          </w:tcPr>
          <w:p w14:paraId="36C0A02A" w14:textId="77777777" w:rsidR="00484FF6" w:rsidRPr="00FA1DCC" w:rsidRDefault="00484FF6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A47294" w:rsidRPr="00FA1DCC" w14:paraId="6C9CECEC" w14:textId="77777777" w:rsidTr="00974CFB">
        <w:trPr>
          <w:trHeight w:val="300"/>
        </w:trPr>
        <w:tc>
          <w:tcPr>
            <w:tcW w:w="992" w:type="pct"/>
            <w:vAlign w:val="center"/>
          </w:tcPr>
          <w:p w14:paraId="52977DBB" w14:textId="6CB87E92" w:rsidR="00A47294" w:rsidRPr="00FA1DCC" w:rsidRDefault="00A47294" w:rsidP="00A47294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Test de Personalidad de </w:t>
            </w:r>
            <w:proofErr w:type="spellStart"/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Catell</w:t>
            </w:r>
            <w:proofErr w:type="spellEnd"/>
          </w:p>
        </w:tc>
        <w:tc>
          <w:tcPr>
            <w:tcW w:w="748" w:type="pct"/>
            <w:vAlign w:val="center"/>
          </w:tcPr>
          <w:p w14:paraId="18BF5EBB" w14:textId="3BC7DFDC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1329" w:type="pct"/>
            <w:vAlign w:val="center"/>
          </w:tcPr>
          <w:p w14:paraId="00A1DFB7" w14:textId="56EC4C9A" w:rsidR="00A47294" w:rsidRPr="0050090F" w:rsidRDefault="00484FF6" w:rsidP="0050090F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Administra, califica, interpreta y elabora informe psicológico del Test de Personalidad de </w:t>
            </w:r>
            <w:proofErr w:type="spellStart"/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Catell</w:t>
            </w:r>
            <w:proofErr w:type="spellEnd"/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, bajo los principios éticos de la Evaluación psicológica</w:t>
            </w: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3" w:type="pct"/>
          </w:tcPr>
          <w:p w14:paraId="64B34CD7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75BF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Ficha Técnica de la Prueba Psicológica</w:t>
            </w:r>
          </w:p>
          <w:p w14:paraId="4D97C360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5D10104C" w14:textId="522F209A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Avance del Reporte del Informe de Evaluación</w:t>
            </w:r>
          </w:p>
        </w:tc>
        <w:tc>
          <w:tcPr>
            <w:tcW w:w="968" w:type="pct"/>
            <w:vMerge/>
            <w:vAlign w:val="center"/>
          </w:tcPr>
          <w:p w14:paraId="4C4E22E1" w14:textId="77777777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7F186C35" w14:textId="66FC2D4E" w:rsidR="00A724E4" w:rsidRPr="00B53138" w:rsidRDefault="00A724E4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  <w:lang w:val="es-PE"/>
        </w:rPr>
      </w:pPr>
    </w:p>
    <w:p w14:paraId="02D4B996" w14:textId="1C4D2EAD" w:rsidR="00A724E4" w:rsidRPr="00B53138" w:rsidRDefault="00A724E4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  <w:lang w:val="es-PE"/>
        </w:rPr>
      </w:pPr>
      <w:r w:rsidRPr="00B53138">
        <w:rPr>
          <w:rFonts w:ascii="Times New Roman" w:hAnsi="Times New Roman" w:cs="Times New Roman"/>
        </w:rPr>
        <w:t xml:space="preserve">UNIDAD III: </w:t>
      </w:r>
      <w:r w:rsidR="005A2CD5" w:rsidRPr="00B53138">
        <w:rPr>
          <w:rFonts w:ascii="Times New Roman" w:hAnsi="Times New Roman" w:cs="Times New Roman"/>
          <w:lang w:val="es-PE"/>
        </w:rPr>
        <w:t>PRUEBAS PSICOLÓGICAS</w:t>
      </w:r>
      <w:r w:rsidR="00B72F6F" w:rsidRPr="00B53138">
        <w:rPr>
          <w:rFonts w:ascii="Times New Roman" w:hAnsi="Times New Roman" w:cs="Times New Roman"/>
          <w:lang w:val="es-PE"/>
        </w:rPr>
        <w:t xml:space="preserve"> </w:t>
      </w:r>
      <w:r w:rsidR="00B72F6F" w:rsidRPr="00B53138">
        <w:rPr>
          <w:rFonts w:ascii="Times New Roman" w:hAnsi="Times New Roman" w:cs="Times New Roman"/>
        </w:rPr>
        <w:t>PARA EVALUACIÓN</w:t>
      </w:r>
      <w:r w:rsidR="005A2CD5" w:rsidRPr="00B53138">
        <w:rPr>
          <w:rFonts w:ascii="Times New Roman" w:hAnsi="Times New Roman" w:cs="Times New Roman"/>
          <w:lang w:val="es-PE"/>
        </w:rPr>
        <w:t xml:space="preserve"> DE PERSONALIDAD</w:t>
      </w:r>
      <w:r w:rsidR="00B72F6F" w:rsidRPr="00B53138">
        <w:rPr>
          <w:rFonts w:ascii="Times New Roman" w:hAnsi="Times New Roman" w:cs="Times New Roman"/>
          <w:lang w:val="es-PE"/>
        </w:rPr>
        <w:t xml:space="preserve"> </w:t>
      </w:r>
      <w:r w:rsidR="0017320E" w:rsidRPr="00B53138">
        <w:rPr>
          <w:rFonts w:ascii="Times New Roman" w:hAnsi="Times New Roman" w:cs="Times New Roman"/>
          <w:lang w:val="es-PE"/>
        </w:rPr>
        <w:t>EN TRASTORNOS</w:t>
      </w:r>
      <w:r w:rsidR="00B72F6F" w:rsidRPr="00B53138">
        <w:rPr>
          <w:rFonts w:ascii="Times New Roman" w:hAnsi="Times New Roman" w:cs="Times New Roman"/>
          <w:lang w:val="es-PE"/>
        </w:rPr>
        <w:t xml:space="preserve"> PSICOLÓGICOS</w:t>
      </w:r>
    </w:p>
    <w:p w14:paraId="68BF4763" w14:textId="53A7FE36" w:rsidR="00D371F0" w:rsidRDefault="00A724E4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</w:pPr>
      <w:r w:rsidRPr="00B53138">
        <w:rPr>
          <w:rFonts w:ascii="Times New Roman" w:hAnsi="Times New Roman" w:cs="Times New Roman"/>
          <w:b w:val="0"/>
          <w:bCs w:val="0"/>
          <w:lang w:val="es-PE"/>
        </w:rPr>
        <w:t xml:space="preserve">LOGRO APRENDIZAJE DE LA UNIDAD: </w:t>
      </w:r>
      <w:r w:rsidR="0032575E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 xml:space="preserve">Aplica pruebas psicológicas que evalúan la personalidad en casos psicológicos donde aparecen trastornos psicológicos </w:t>
      </w:r>
      <w:r w:rsidR="00D371F0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>demostrando objetividad y principios éticos de</w:t>
      </w:r>
      <w:r w:rsidR="00B53138" w:rsidRPr="00B53138"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  <w:t>l ejercicio profesional en el abordaje de casos psicológicos.</w:t>
      </w:r>
    </w:p>
    <w:p w14:paraId="203F9314" w14:textId="366095AA" w:rsidR="00B53138" w:rsidRPr="0032575E" w:rsidRDefault="00B53138" w:rsidP="003F45C1">
      <w:pPr>
        <w:pStyle w:val="Ttulo3"/>
        <w:tabs>
          <w:tab w:val="left" w:pos="774"/>
        </w:tabs>
        <w:spacing w:line="276" w:lineRule="auto"/>
        <w:ind w:left="0"/>
        <w:jc w:val="both"/>
        <w:rPr>
          <w:rFonts w:ascii="Times New Roman" w:hAnsi="Times New Roman" w:cs="Times New Roman"/>
          <w:b w:val="0"/>
          <w:bCs w:val="0"/>
          <w:color w:val="000000" w:themeColor="text1"/>
          <w:lang w:val="es-PE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140"/>
        <w:gridCol w:w="1737"/>
        <w:gridCol w:w="1746"/>
      </w:tblGrid>
      <w:tr w:rsidR="00B53138" w:rsidRPr="00FA1DCC" w14:paraId="20632A16" w14:textId="77777777" w:rsidTr="00D440D5">
        <w:trPr>
          <w:trHeight w:val="300"/>
        </w:trPr>
        <w:tc>
          <w:tcPr>
            <w:tcW w:w="1176" w:type="pct"/>
            <w:vAlign w:val="center"/>
          </w:tcPr>
          <w:p w14:paraId="512E4C47" w14:textId="77777777" w:rsidR="00B53138" w:rsidRPr="00FA1DCC" w:rsidRDefault="00B53138" w:rsidP="005C7C21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TEMA</w:t>
            </w:r>
          </w:p>
        </w:tc>
        <w:tc>
          <w:tcPr>
            <w:tcW w:w="707" w:type="pct"/>
            <w:vAlign w:val="center"/>
          </w:tcPr>
          <w:p w14:paraId="78312AF0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SEMANA</w:t>
            </w:r>
          </w:p>
        </w:tc>
        <w:tc>
          <w:tcPr>
            <w:tcW w:w="1186" w:type="pct"/>
            <w:vAlign w:val="center"/>
          </w:tcPr>
          <w:p w14:paraId="11492FA7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ACTIVIDADES DE APRENDIZAJE</w:t>
            </w:r>
          </w:p>
        </w:tc>
        <w:tc>
          <w:tcPr>
            <w:tcW w:w="963" w:type="pct"/>
            <w:vAlign w:val="center"/>
          </w:tcPr>
          <w:p w14:paraId="3FB5D3E3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PRODUCTOS TEMATICOS</w:t>
            </w:r>
          </w:p>
        </w:tc>
        <w:tc>
          <w:tcPr>
            <w:tcW w:w="968" w:type="pct"/>
            <w:vAlign w:val="center"/>
          </w:tcPr>
          <w:p w14:paraId="3D8E8A79" w14:textId="77777777" w:rsidR="00B53138" w:rsidRPr="00FA1DCC" w:rsidRDefault="00B53138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sz w:val="22"/>
                <w:szCs w:val="22"/>
              </w:rPr>
              <w:t>PRODUCTO DE LA UNIDAD</w:t>
            </w:r>
          </w:p>
        </w:tc>
      </w:tr>
      <w:tr w:rsidR="00A47294" w:rsidRPr="00FA1DCC" w14:paraId="7580AC58" w14:textId="77777777" w:rsidTr="00A47294">
        <w:trPr>
          <w:trHeight w:val="300"/>
        </w:trPr>
        <w:tc>
          <w:tcPr>
            <w:tcW w:w="1176" w:type="pct"/>
            <w:vMerge w:val="restart"/>
            <w:vAlign w:val="center"/>
          </w:tcPr>
          <w:p w14:paraId="17525793" w14:textId="7FD4F667" w:rsidR="00A47294" w:rsidRPr="00FA1DCC" w:rsidRDefault="00A47294" w:rsidP="00A47294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Inventario Multiaxial de la Personalidad de </w:t>
            </w:r>
            <w:proofErr w:type="spellStart"/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Millon</w:t>
            </w:r>
            <w:proofErr w:type="spellEnd"/>
          </w:p>
        </w:tc>
        <w:tc>
          <w:tcPr>
            <w:tcW w:w="707" w:type="pct"/>
            <w:vAlign w:val="center"/>
          </w:tcPr>
          <w:p w14:paraId="4CF6641D" w14:textId="396D2E68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1186" w:type="pct"/>
            <w:vAlign w:val="center"/>
          </w:tcPr>
          <w:p w14:paraId="236B91D7" w14:textId="27AC569C" w:rsidR="00A47294" w:rsidRPr="00484FF6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Administra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y </w:t>
            </w: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califica, informe psicológico del Test de Personalidad de </w:t>
            </w:r>
            <w:proofErr w:type="spellStart"/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Millon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, </w:t>
            </w: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bajo los principios éticos de la Evaluación psicológica</w:t>
            </w:r>
          </w:p>
        </w:tc>
        <w:tc>
          <w:tcPr>
            <w:tcW w:w="963" w:type="pct"/>
          </w:tcPr>
          <w:p w14:paraId="238E06A7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75BF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Ficha Técnica de la Prueba Psicológica</w:t>
            </w:r>
          </w:p>
          <w:p w14:paraId="1AA1F004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41FDCAA6" w14:textId="51817789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Avance del Reporte del Informe de Evaluación</w:t>
            </w:r>
          </w:p>
        </w:tc>
        <w:tc>
          <w:tcPr>
            <w:tcW w:w="968" w:type="pct"/>
            <w:vMerge w:val="restart"/>
            <w:vAlign w:val="center"/>
          </w:tcPr>
          <w:p w14:paraId="40541A45" w14:textId="7F47A13A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64F4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Informes de </w:t>
            </w:r>
            <w:r w:rsidR="0017320E" w:rsidRPr="00564F4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cada Prueba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64F4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Psicológica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utilizada para Evaluación de la Personalidad</w:t>
            </w:r>
            <w:r w:rsidRPr="00564F4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aplicada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64F4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 un sujeto adulto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con un trastorno psicológico asociado.</w:t>
            </w:r>
          </w:p>
        </w:tc>
      </w:tr>
      <w:tr w:rsidR="00A47294" w:rsidRPr="00FA1DCC" w14:paraId="77BE81FC" w14:textId="77777777" w:rsidTr="00D440D5">
        <w:trPr>
          <w:trHeight w:val="300"/>
        </w:trPr>
        <w:tc>
          <w:tcPr>
            <w:tcW w:w="1176" w:type="pct"/>
            <w:vMerge/>
            <w:vAlign w:val="center"/>
          </w:tcPr>
          <w:p w14:paraId="198007C0" w14:textId="77777777" w:rsidR="00A47294" w:rsidRPr="00FA1DCC" w:rsidRDefault="00A47294" w:rsidP="00A47294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07" w:type="pct"/>
            <w:vAlign w:val="center"/>
          </w:tcPr>
          <w:p w14:paraId="5FB609B2" w14:textId="4D577148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1186" w:type="pct"/>
            <w:vAlign w:val="center"/>
          </w:tcPr>
          <w:p w14:paraId="659ECD4D" w14:textId="20709256" w:rsidR="00A47294" w:rsidRPr="00484FF6" w:rsidRDefault="00484FF6" w:rsidP="0010178B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I</w:t>
            </w: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nterpreta y elabora informe psicológico del Test de Personalidad de </w:t>
            </w:r>
            <w:proofErr w:type="spellStart"/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Millon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, </w:t>
            </w: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bajo los principios éticos de la </w:t>
            </w:r>
            <w:r w:rsidRPr="00484FF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lastRenderedPageBreak/>
              <w:t>Evaluación psicológica</w:t>
            </w:r>
          </w:p>
        </w:tc>
        <w:tc>
          <w:tcPr>
            <w:tcW w:w="963" w:type="pct"/>
          </w:tcPr>
          <w:p w14:paraId="457F919D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75BF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lastRenderedPageBreak/>
              <w:t>Ficha Técnica de la Prueba Psicológica</w:t>
            </w:r>
          </w:p>
          <w:p w14:paraId="4A020DB9" w14:textId="77777777" w:rsidR="00A47294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1836E26F" w14:textId="4BD55C4E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Avance del Reporte del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lastRenderedPageBreak/>
              <w:t>Informe de Evaluación</w:t>
            </w:r>
          </w:p>
        </w:tc>
        <w:tc>
          <w:tcPr>
            <w:tcW w:w="968" w:type="pct"/>
            <w:vMerge/>
            <w:vAlign w:val="center"/>
          </w:tcPr>
          <w:p w14:paraId="0C997F8A" w14:textId="77777777" w:rsidR="00A47294" w:rsidRPr="00FA1DCC" w:rsidRDefault="00A47294" w:rsidP="00A47294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484FF6" w:rsidRPr="00FA1DCC" w14:paraId="6BF3611F" w14:textId="77777777" w:rsidTr="00250691">
        <w:trPr>
          <w:trHeight w:val="300"/>
        </w:trPr>
        <w:tc>
          <w:tcPr>
            <w:tcW w:w="1176" w:type="pct"/>
            <w:vAlign w:val="center"/>
          </w:tcPr>
          <w:p w14:paraId="35C53256" w14:textId="5210F2DA" w:rsidR="00484FF6" w:rsidRPr="00FA1DCC" w:rsidRDefault="00484FF6" w:rsidP="00484FF6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Cuestionario de Ansiedad-estado (STAI)</w:t>
            </w:r>
          </w:p>
        </w:tc>
        <w:tc>
          <w:tcPr>
            <w:tcW w:w="707" w:type="pct"/>
            <w:vAlign w:val="center"/>
          </w:tcPr>
          <w:p w14:paraId="6928DBC4" w14:textId="3B67884A" w:rsidR="00484FF6" w:rsidRPr="00FA1DCC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1186" w:type="pct"/>
          </w:tcPr>
          <w:p w14:paraId="5F83D5D4" w14:textId="380B6168" w:rsidR="00484FF6" w:rsidRPr="0010178B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4A5A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Administra, califica, interpreta y elabora informe psicológico del </w:t>
            </w:r>
            <w:r w:rsidR="0017320E" w:rsidRPr="0017320E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Cuestionario de Ansiedad-estado (STAI)</w:t>
            </w:r>
            <w:r w:rsidRPr="00CE4A5A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bajo los principios éticos de la Evaluación psicológica </w:t>
            </w:r>
          </w:p>
        </w:tc>
        <w:tc>
          <w:tcPr>
            <w:tcW w:w="963" w:type="pct"/>
          </w:tcPr>
          <w:p w14:paraId="4C15E092" w14:textId="77777777" w:rsidR="00484FF6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75BF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Ficha Técnica de la Prueba Psicológica</w:t>
            </w:r>
          </w:p>
          <w:p w14:paraId="7E5513D5" w14:textId="77777777" w:rsidR="00484FF6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5FAF07DF" w14:textId="20E6C792" w:rsidR="00484FF6" w:rsidRPr="00FA1DCC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Avance del Reporte del Informe de Evaluación</w:t>
            </w:r>
          </w:p>
        </w:tc>
        <w:tc>
          <w:tcPr>
            <w:tcW w:w="968" w:type="pct"/>
            <w:vMerge/>
            <w:vAlign w:val="center"/>
          </w:tcPr>
          <w:p w14:paraId="58CDD864" w14:textId="77777777" w:rsidR="00484FF6" w:rsidRPr="00FA1DCC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484FF6" w:rsidRPr="00FA1DCC" w14:paraId="75F3404F" w14:textId="77777777" w:rsidTr="00250691">
        <w:trPr>
          <w:trHeight w:val="300"/>
        </w:trPr>
        <w:tc>
          <w:tcPr>
            <w:tcW w:w="1176" w:type="pct"/>
            <w:vAlign w:val="center"/>
          </w:tcPr>
          <w:p w14:paraId="73DEA917" w14:textId="4889DFC1" w:rsidR="00484FF6" w:rsidRPr="00FA1DCC" w:rsidRDefault="00484FF6" w:rsidP="00484FF6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Test de Zung de Ansiedad/ Test de Zung de Depresión</w:t>
            </w:r>
          </w:p>
        </w:tc>
        <w:tc>
          <w:tcPr>
            <w:tcW w:w="707" w:type="pct"/>
            <w:vAlign w:val="center"/>
          </w:tcPr>
          <w:p w14:paraId="4009DBC1" w14:textId="09CB1E4D" w:rsidR="00484FF6" w:rsidRPr="00FA1DCC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1186" w:type="pct"/>
          </w:tcPr>
          <w:p w14:paraId="55405374" w14:textId="2BB4E5F1" w:rsidR="00484FF6" w:rsidRPr="0010178B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4A5A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Administra, califica, interpreta y elabora informe psicológico del </w:t>
            </w:r>
            <w:r w:rsidR="0017320E" w:rsidRPr="0017320E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Test de Zung de Ansiedad/ Test de Zung de Depresión</w:t>
            </w:r>
            <w:r w:rsidRPr="00CE4A5A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bajo los principios éticos de la Evaluación psicológica </w:t>
            </w:r>
          </w:p>
        </w:tc>
        <w:tc>
          <w:tcPr>
            <w:tcW w:w="963" w:type="pct"/>
          </w:tcPr>
          <w:p w14:paraId="6C0AA699" w14:textId="77777777" w:rsidR="00484FF6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75BF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Ficha Técnica de la Prueba Psicológica</w:t>
            </w:r>
          </w:p>
          <w:p w14:paraId="6FA637A9" w14:textId="77777777" w:rsidR="00484FF6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1FCE68E7" w14:textId="56B246CE" w:rsidR="00484FF6" w:rsidRPr="00FA1DCC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Avance del Reporte del Informe de Evaluación</w:t>
            </w:r>
          </w:p>
        </w:tc>
        <w:tc>
          <w:tcPr>
            <w:tcW w:w="968" w:type="pct"/>
            <w:vMerge/>
            <w:vAlign w:val="center"/>
          </w:tcPr>
          <w:p w14:paraId="4C9B1EA3" w14:textId="77777777" w:rsidR="00484FF6" w:rsidRPr="00FA1DCC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484FF6" w:rsidRPr="00FA1DCC" w14:paraId="200D39B0" w14:textId="77777777" w:rsidTr="00250691">
        <w:trPr>
          <w:trHeight w:val="300"/>
        </w:trPr>
        <w:tc>
          <w:tcPr>
            <w:tcW w:w="1176" w:type="pct"/>
            <w:vAlign w:val="center"/>
          </w:tcPr>
          <w:p w14:paraId="6BE98DAD" w14:textId="75DCC1B6" w:rsidR="00484FF6" w:rsidRPr="00FA1DCC" w:rsidRDefault="00484FF6" w:rsidP="00484FF6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Inventario de Ansiedad de Beck/ Inventario de Depresión de Beck</w:t>
            </w:r>
            <w:r w:rsidR="0017320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707" w:type="pct"/>
            <w:vAlign w:val="center"/>
          </w:tcPr>
          <w:p w14:paraId="79ED0DB2" w14:textId="123C143B" w:rsidR="00484FF6" w:rsidRPr="00FA1DCC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1186" w:type="pct"/>
          </w:tcPr>
          <w:p w14:paraId="16335C94" w14:textId="3EBA355A" w:rsidR="00484FF6" w:rsidRPr="0010178B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4A5A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Administra, califica, interpreta y elabora informe psicológico del </w:t>
            </w:r>
            <w:r w:rsidR="0017320E" w:rsidRPr="0017320E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Inventario de Ansiedad de Beck/ Inventario de Depresión de Beck</w:t>
            </w:r>
            <w:r w:rsidR="0017320E" w:rsidRPr="0017320E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4A5A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bajo los principios éticos de la Evaluación psicológica </w:t>
            </w:r>
          </w:p>
        </w:tc>
        <w:tc>
          <w:tcPr>
            <w:tcW w:w="963" w:type="pct"/>
          </w:tcPr>
          <w:p w14:paraId="606A133E" w14:textId="77777777" w:rsidR="00484FF6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75BF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Ficha Técnica de la Prueba Psicológica</w:t>
            </w:r>
          </w:p>
          <w:p w14:paraId="60712164" w14:textId="77777777" w:rsidR="00484FF6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4B73576E" w14:textId="6F1ADA6F" w:rsidR="00484FF6" w:rsidRPr="00FA1DCC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Avance del Reporte del Informe de Evaluación</w:t>
            </w:r>
          </w:p>
        </w:tc>
        <w:tc>
          <w:tcPr>
            <w:tcW w:w="968" w:type="pct"/>
            <w:vMerge/>
            <w:vAlign w:val="center"/>
          </w:tcPr>
          <w:p w14:paraId="22EE039C" w14:textId="77777777" w:rsidR="00484FF6" w:rsidRPr="00FA1DCC" w:rsidRDefault="00484FF6" w:rsidP="00484FF6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10178B" w:rsidRPr="00FA1DCC" w14:paraId="53D041DF" w14:textId="77777777" w:rsidTr="00D440D5">
        <w:trPr>
          <w:trHeight w:val="300"/>
        </w:trPr>
        <w:tc>
          <w:tcPr>
            <w:tcW w:w="1176" w:type="pct"/>
            <w:vMerge w:val="restart"/>
            <w:vAlign w:val="center"/>
          </w:tcPr>
          <w:p w14:paraId="78A2BCEB" w14:textId="1B57A082" w:rsidR="0010178B" w:rsidRPr="00FA1DCC" w:rsidRDefault="0010178B" w:rsidP="00FA1DCC">
            <w:pPr>
              <w:pStyle w:val="Ttulo3"/>
              <w:spacing w:line="276" w:lineRule="auto"/>
              <w:ind w:left="18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Evaluación Final. Sustentación oral del Informe de los resultados de la Evaluación psicológica de personalidad</w:t>
            </w:r>
          </w:p>
        </w:tc>
        <w:tc>
          <w:tcPr>
            <w:tcW w:w="707" w:type="pct"/>
            <w:vAlign w:val="center"/>
          </w:tcPr>
          <w:p w14:paraId="16367C9C" w14:textId="3CF88C1C" w:rsidR="0010178B" w:rsidRPr="00FA1DCC" w:rsidRDefault="0010178B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1186" w:type="pct"/>
            <w:vMerge w:val="restart"/>
            <w:vAlign w:val="center"/>
          </w:tcPr>
          <w:p w14:paraId="43571C40" w14:textId="517DA775" w:rsidR="0010178B" w:rsidRPr="0017320E" w:rsidRDefault="0017320E" w:rsidP="0010178B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17320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Sustenta oralmente </w:t>
            </w:r>
            <w:r w:rsidRPr="0017320E">
              <w:rPr>
                <w:rFonts w:ascii="Times New Roman" w:hAnsi="Times New Roman" w:cs="Times New Roman"/>
                <w:sz w:val="22"/>
                <w:szCs w:val="22"/>
              </w:rPr>
              <w:t>del Informe de los resultados de la Evaluación psicológica de personalidad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con responsabilidad y criterio profesional.</w:t>
            </w:r>
          </w:p>
        </w:tc>
        <w:tc>
          <w:tcPr>
            <w:tcW w:w="963" w:type="pct"/>
            <w:vMerge w:val="restart"/>
            <w:vAlign w:val="center"/>
          </w:tcPr>
          <w:p w14:paraId="7B832B87" w14:textId="77777777" w:rsidR="0010178B" w:rsidRPr="00FA1DCC" w:rsidRDefault="0010178B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494D8427" w14:textId="77777777" w:rsidR="0010178B" w:rsidRPr="00FA1DCC" w:rsidRDefault="0010178B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7BF06842" w14:textId="77777777" w:rsidR="0010178B" w:rsidRPr="00FA1DCC" w:rsidRDefault="0010178B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7FE3AA33" w14:textId="77777777" w:rsidR="0010178B" w:rsidRPr="00FA1DCC" w:rsidRDefault="0010178B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68" w:type="pct"/>
            <w:vMerge/>
            <w:vAlign w:val="center"/>
          </w:tcPr>
          <w:p w14:paraId="5C055665" w14:textId="77777777" w:rsidR="0010178B" w:rsidRPr="00FA1DCC" w:rsidRDefault="0010178B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10178B" w:rsidRPr="00FA1DCC" w14:paraId="184DB81A" w14:textId="77777777" w:rsidTr="00D440D5">
        <w:trPr>
          <w:trHeight w:val="300"/>
        </w:trPr>
        <w:tc>
          <w:tcPr>
            <w:tcW w:w="1176" w:type="pct"/>
            <w:vMerge/>
            <w:vAlign w:val="center"/>
          </w:tcPr>
          <w:p w14:paraId="749D1EDD" w14:textId="77777777" w:rsidR="0010178B" w:rsidRPr="00FA1DCC" w:rsidRDefault="0010178B" w:rsidP="005C7C21">
            <w:pPr>
              <w:pStyle w:val="Ttulo3"/>
              <w:spacing w:line="276" w:lineRule="auto"/>
              <w:ind w:left="18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07" w:type="pct"/>
            <w:vAlign w:val="center"/>
          </w:tcPr>
          <w:p w14:paraId="4AB5FC65" w14:textId="7DD25285" w:rsidR="0010178B" w:rsidRPr="00FA1DCC" w:rsidRDefault="0010178B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A1DC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1186" w:type="pct"/>
            <w:vMerge/>
            <w:vAlign w:val="center"/>
          </w:tcPr>
          <w:p w14:paraId="42A08F20" w14:textId="77777777" w:rsidR="0010178B" w:rsidRPr="0010178B" w:rsidRDefault="0010178B" w:rsidP="0010178B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pct"/>
            <w:vMerge/>
            <w:vAlign w:val="center"/>
          </w:tcPr>
          <w:p w14:paraId="249F8FB3" w14:textId="77777777" w:rsidR="0010178B" w:rsidRPr="00FA1DCC" w:rsidRDefault="0010178B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68" w:type="pct"/>
            <w:vMerge/>
            <w:vAlign w:val="center"/>
          </w:tcPr>
          <w:p w14:paraId="18588E09" w14:textId="77777777" w:rsidR="0010178B" w:rsidRPr="00FA1DCC" w:rsidRDefault="0010178B" w:rsidP="005C7C2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6BAA5830" w14:textId="75EA2F7C" w:rsidR="008A1006" w:rsidRPr="00427DE1" w:rsidRDefault="008A1006" w:rsidP="00C93589">
      <w:pPr>
        <w:pStyle w:val="Ttulo3"/>
        <w:tabs>
          <w:tab w:val="left" w:pos="774"/>
        </w:tabs>
        <w:spacing w:line="276" w:lineRule="auto"/>
        <w:jc w:val="both"/>
        <w:rPr>
          <w:rFonts w:ascii="Times New Roman" w:hAnsi="Times New Roman" w:cs="Times New Roman"/>
          <w:b w:val="0"/>
          <w:bCs w:val="0"/>
        </w:rPr>
      </w:pPr>
    </w:p>
    <w:p w14:paraId="6B5E4A8F" w14:textId="77777777" w:rsidR="001765BE" w:rsidRPr="00427DE1" w:rsidRDefault="001765BE" w:rsidP="00427DE1">
      <w:pPr>
        <w:pStyle w:val="Ttulo3"/>
        <w:numPr>
          <w:ilvl w:val="0"/>
          <w:numId w:val="19"/>
        </w:numPr>
        <w:tabs>
          <w:tab w:val="left" w:pos="0"/>
        </w:tabs>
        <w:spacing w:before="57" w:line="276" w:lineRule="auto"/>
        <w:ind w:left="426"/>
        <w:rPr>
          <w:rFonts w:ascii="Times New Roman" w:hAnsi="Times New Roman" w:cs="Times New Roman"/>
        </w:rPr>
      </w:pPr>
      <w:bookmarkStart w:id="1" w:name="_Hlk119245678"/>
      <w:bookmarkStart w:id="2" w:name="_Hlk160564791"/>
      <w:r w:rsidRPr="00427DE1">
        <w:rPr>
          <w:rFonts w:ascii="Times New Roman" w:hAnsi="Times New Roman" w:cs="Times New Roman"/>
        </w:rPr>
        <w:t>METODOLOGÍA</w:t>
      </w:r>
    </w:p>
    <w:p w14:paraId="1B5F3182" w14:textId="77777777" w:rsidR="001765BE" w:rsidRPr="00427DE1" w:rsidRDefault="001765BE" w:rsidP="0017320E">
      <w:pPr>
        <w:spacing w:before="2" w:line="276" w:lineRule="auto"/>
        <w:ind w:firstLine="426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2DFB0EE3" w14:textId="77777777" w:rsidR="001765BE" w:rsidRPr="00427DE1" w:rsidRDefault="001765BE" w:rsidP="00C93589">
      <w:pPr>
        <w:spacing w:before="2" w:line="276" w:lineRule="auto"/>
        <w:jc w:val="both"/>
        <w:rPr>
          <w:rFonts w:ascii="Times New Roman" w:hAnsi="Times New Roman" w:cs="Times New Roman"/>
        </w:rPr>
      </w:pPr>
    </w:p>
    <w:p w14:paraId="1376D8F5" w14:textId="77777777" w:rsidR="001765BE" w:rsidRPr="00427DE1" w:rsidRDefault="001765BE" w:rsidP="0017320E">
      <w:pPr>
        <w:spacing w:before="2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516DF536" w14:textId="77777777" w:rsidR="001765BE" w:rsidRPr="00427DE1" w:rsidRDefault="001765BE" w:rsidP="0017320E">
      <w:pPr>
        <w:spacing w:before="2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0264FA07" w14:textId="77777777" w:rsidR="001765BE" w:rsidRPr="00427DE1" w:rsidRDefault="001765BE" w:rsidP="00C93589">
      <w:pPr>
        <w:spacing w:before="2" w:line="276" w:lineRule="auto"/>
        <w:jc w:val="both"/>
        <w:rPr>
          <w:rFonts w:ascii="Times New Roman" w:hAnsi="Times New Roman" w:cs="Times New Roman"/>
        </w:rPr>
      </w:pPr>
    </w:p>
    <w:p w14:paraId="76D8971C" w14:textId="77777777" w:rsidR="001765BE" w:rsidRPr="00427DE1" w:rsidRDefault="001765BE" w:rsidP="00427DE1">
      <w:pPr>
        <w:pStyle w:val="Ttulo3"/>
        <w:numPr>
          <w:ilvl w:val="0"/>
          <w:numId w:val="19"/>
        </w:numPr>
        <w:tabs>
          <w:tab w:val="left" w:pos="1"/>
        </w:tabs>
        <w:spacing w:before="57" w:line="276" w:lineRule="auto"/>
        <w:ind w:left="284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EVALUACIÓN</w:t>
      </w:r>
    </w:p>
    <w:p w14:paraId="6E2A12B2" w14:textId="77777777" w:rsidR="001765BE" w:rsidRPr="00427DE1" w:rsidRDefault="001765BE" w:rsidP="0017320E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Es permanente a través de etapas diagnostica, al inicio, formativa durante el proceso de enseñanza aprendizaje y sumativa al final del desarrollo de la asignatura.</w:t>
      </w:r>
    </w:p>
    <w:p w14:paraId="5F1C1B71" w14:textId="77777777" w:rsidR="001765BE" w:rsidRPr="00427DE1" w:rsidRDefault="001765BE" w:rsidP="0017320E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Pr="00427DE1" w:rsidRDefault="001765BE" w:rsidP="0017320E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Pr="00427DE1" w:rsidRDefault="001765BE" w:rsidP="0017320E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Pr="00427DE1" w:rsidRDefault="001765BE" w:rsidP="0017320E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488D32A" w14:textId="77777777" w:rsidR="001765BE" w:rsidRPr="00427DE1" w:rsidRDefault="001765BE" w:rsidP="00C93589">
      <w:pPr>
        <w:spacing w:before="3" w:line="276" w:lineRule="auto"/>
        <w:ind w:firstLine="426"/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86"/>
        <w:gridCol w:w="2349"/>
        <w:gridCol w:w="1402"/>
        <w:gridCol w:w="3590"/>
        <w:gridCol w:w="1293"/>
      </w:tblGrid>
      <w:tr w:rsidR="001765BE" w:rsidRPr="00427DE1" w14:paraId="6C07C1C7" w14:textId="77777777" w:rsidTr="00C93589">
        <w:trPr>
          <w:gridAfter w:val="1"/>
          <w:wAfter w:w="717" w:type="pct"/>
          <w:jc w:val="center"/>
        </w:trPr>
        <w:tc>
          <w:tcPr>
            <w:tcW w:w="214" w:type="pct"/>
          </w:tcPr>
          <w:p w14:paraId="5019D803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2" w:type="pct"/>
            <w:vAlign w:val="center"/>
          </w:tcPr>
          <w:p w14:paraId="0A80B832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EVALUACIÓN</w:t>
            </w:r>
          </w:p>
        </w:tc>
        <w:tc>
          <w:tcPr>
            <w:tcW w:w="777" w:type="pct"/>
            <w:vAlign w:val="center"/>
          </w:tcPr>
          <w:p w14:paraId="0727061F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CÓDIGO</w:t>
            </w:r>
          </w:p>
        </w:tc>
        <w:tc>
          <w:tcPr>
            <w:tcW w:w="1989" w:type="pct"/>
            <w:vAlign w:val="center"/>
          </w:tcPr>
          <w:p w14:paraId="7F229053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CRITERIOS POR EVALUAR DEL LOGRO DE APRENDIZAJE</w:t>
            </w:r>
          </w:p>
        </w:tc>
      </w:tr>
      <w:tr w:rsidR="001765BE" w:rsidRPr="00427DE1" w14:paraId="1A386A44" w14:textId="77777777" w:rsidTr="00C93589">
        <w:trPr>
          <w:trHeight w:val="317"/>
          <w:jc w:val="center"/>
        </w:trPr>
        <w:tc>
          <w:tcPr>
            <w:tcW w:w="214" w:type="pct"/>
            <w:vMerge w:val="restart"/>
            <w:vAlign w:val="center"/>
          </w:tcPr>
          <w:p w14:paraId="00A1D26D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02" w:type="pct"/>
            <w:vMerge w:val="restart"/>
            <w:vAlign w:val="center"/>
          </w:tcPr>
          <w:p w14:paraId="5B125F10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PRIMERA EVALUACIÓN PARCIAL</w:t>
            </w:r>
          </w:p>
        </w:tc>
        <w:tc>
          <w:tcPr>
            <w:tcW w:w="777" w:type="pct"/>
            <w:vMerge w:val="restart"/>
            <w:vAlign w:val="center"/>
          </w:tcPr>
          <w:p w14:paraId="6AD5BCE2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EP1</w:t>
            </w:r>
          </w:p>
        </w:tc>
        <w:tc>
          <w:tcPr>
            <w:tcW w:w="1989" w:type="pct"/>
            <w:vMerge w:val="restart"/>
          </w:tcPr>
          <w:p w14:paraId="24BC07C4" w14:textId="77777777" w:rsidR="001765BE" w:rsidRPr="00427DE1" w:rsidRDefault="001765BE" w:rsidP="00C93589">
            <w:pPr>
              <w:spacing w:before="3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717" w:type="pct"/>
            <w:vMerge w:val="restart"/>
            <w:vAlign w:val="center"/>
          </w:tcPr>
          <w:p w14:paraId="5C829FC7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765BE" w:rsidRPr="00427DE1" w14:paraId="493DC6CF" w14:textId="77777777" w:rsidTr="00C93589">
        <w:trPr>
          <w:trHeight w:val="320"/>
          <w:jc w:val="center"/>
        </w:trPr>
        <w:tc>
          <w:tcPr>
            <w:tcW w:w="214" w:type="pct"/>
            <w:vMerge/>
            <w:vAlign w:val="center"/>
          </w:tcPr>
          <w:p w14:paraId="0151656F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pct"/>
            <w:vMerge/>
            <w:vAlign w:val="center"/>
          </w:tcPr>
          <w:p w14:paraId="2AAD05AD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14:paraId="4ABF9A16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9" w:type="pct"/>
            <w:vMerge/>
          </w:tcPr>
          <w:p w14:paraId="338713F9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vMerge/>
            <w:vAlign w:val="center"/>
          </w:tcPr>
          <w:p w14:paraId="60160EAC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65BE" w:rsidRPr="00427DE1" w14:paraId="19F44834" w14:textId="77777777" w:rsidTr="00C93589">
        <w:trPr>
          <w:trHeight w:val="320"/>
          <w:jc w:val="center"/>
        </w:trPr>
        <w:tc>
          <w:tcPr>
            <w:tcW w:w="214" w:type="pct"/>
            <w:vMerge/>
            <w:vAlign w:val="center"/>
          </w:tcPr>
          <w:p w14:paraId="6200C35F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pct"/>
            <w:vMerge/>
            <w:vAlign w:val="center"/>
          </w:tcPr>
          <w:p w14:paraId="5253FAFD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14:paraId="7AD08FD4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9" w:type="pct"/>
            <w:vMerge/>
          </w:tcPr>
          <w:p w14:paraId="2E2AA2A4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vMerge/>
            <w:vAlign w:val="center"/>
          </w:tcPr>
          <w:p w14:paraId="34AE3356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65BE" w:rsidRPr="00427DE1" w14:paraId="26A6508E" w14:textId="77777777" w:rsidTr="00C93589">
        <w:trPr>
          <w:trHeight w:val="317"/>
          <w:jc w:val="center"/>
        </w:trPr>
        <w:tc>
          <w:tcPr>
            <w:tcW w:w="214" w:type="pct"/>
            <w:vMerge w:val="restart"/>
            <w:vAlign w:val="center"/>
          </w:tcPr>
          <w:p w14:paraId="4B82C430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02" w:type="pct"/>
            <w:vMerge w:val="restart"/>
            <w:vAlign w:val="center"/>
          </w:tcPr>
          <w:p w14:paraId="72AD4259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SEGUNDA EVALUACIÓN PARCIAL</w:t>
            </w:r>
          </w:p>
        </w:tc>
        <w:tc>
          <w:tcPr>
            <w:tcW w:w="777" w:type="pct"/>
            <w:vMerge w:val="restart"/>
            <w:vAlign w:val="center"/>
          </w:tcPr>
          <w:p w14:paraId="7BD73329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EP2</w:t>
            </w:r>
          </w:p>
        </w:tc>
        <w:tc>
          <w:tcPr>
            <w:tcW w:w="1989" w:type="pct"/>
            <w:vMerge w:val="restart"/>
          </w:tcPr>
          <w:p w14:paraId="09D29C37" w14:textId="77777777" w:rsidR="001765BE" w:rsidRPr="00427DE1" w:rsidRDefault="001765BE" w:rsidP="00C93589">
            <w:pPr>
              <w:spacing w:before="3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717" w:type="pct"/>
            <w:vMerge w:val="restart"/>
            <w:vAlign w:val="center"/>
          </w:tcPr>
          <w:p w14:paraId="6FBFA83E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765BE" w:rsidRPr="00427DE1" w14:paraId="675CFDBE" w14:textId="77777777" w:rsidTr="00C93589">
        <w:trPr>
          <w:trHeight w:val="320"/>
          <w:jc w:val="center"/>
        </w:trPr>
        <w:tc>
          <w:tcPr>
            <w:tcW w:w="214" w:type="pct"/>
            <w:vMerge/>
            <w:vAlign w:val="center"/>
          </w:tcPr>
          <w:p w14:paraId="556D1F24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pct"/>
            <w:vMerge/>
          </w:tcPr>
          <w:p w14:paraId="565093D3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14:paraId="6C43E722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9" w:type="pct"/>
            <w:vMerge/>
          </w:tcPr>
          <w:p w14:paraId="0406E942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vMerge/>
            <w:vAlign w:val="center"/>
          </w:tcPr>
          <w:p w14:paraId="182F3DA7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65BE" w:rsidRPr="00427DE1" w14:paraId="68787D6F" w14:textId="77777777" w:rsidTr="00C93589">
        <w:trPr>
          <w:trHeight w:val="320"/>
          <w:jc w:val="center"/>
        </w:trPr>
        <w:tc>
          <w:tcPr>
            <w:tcW w:w="214" w:type="pct"/>
            <w:vMerge/>
            <w:vAlign w:val="center"/>
          </w:tcPr>
          <w:p w14:paraId="757F4633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pct"/>
            <w:vMerge/>
          </w:tcPr>
          <w:p w14:paraId="2EB50D1D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pct"/>
            <w:vMerge/>
            <w:vAlign w:val="center"/>
          </w:tcPr>
          <w:p w14:paraId="72C4CB4D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9" w:type="pct"/>
            <w:vMerge/>
          </w:tcPr>
          <w:p w14:paraId="02B84AE7" w14:textId="77777777" w:rsidR="001765BE" w:rsidRPr="00427DE1" w:rsidRDefault="001765BE" w:rsidP="00C93589">
            <w:pPr>
              <w:spacing w:before="3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vMerge/>
            <w:vAlign w:val="center"/>
          </w:tcPr>
          <w:p w14:paraId="731E3231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65BE" w:rsidRPr="00427DE1" w14:paraId="66D4401A" w14:textId="77777777" w:rsidTr="00C93589">
        <w:trPr>
          <w:jc w:val="center"/>
        </w:trPr>
        <w:tc>
          <w:tcPr>
            <w:tcW w:w="214" w:type="pct"/>
            <w:vAlign w:val="center"/>
          </w:tcPr>
          <w:p w14:paraId="7170F100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02" w:type="pct"/>
            <w:vAlign w:val="center"/>
          </w:tcPr>
          <w:p w14:paraId="14DA7980" w14:textId="77777777" w:rsidR="001765BE" w:rsidRPr="00427DE1" w:rsidRDefault="001765BE" w:rsidP="00427DE1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EVALUACIÓN FINAL</w:t>
            </w:r>
          </w:p>
        </w:tc>
        <w:tc>
          <w:tcPr>
            <w:tcW w:w="777" w:type="pct"/>
            <w:vAlign w:val="center"/>
          </w:tcPr>
          <w:p w14:paraId="1C73D794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EF</w:t>
            </w:r>
          </w:p>
        </w:tc>
        <w:tc>
          <w:tcPr>
            <w:tcW w:w="1989" w:type="pct"/>
            <w:vAlign w:val="center"/>
          </w:tcPr>
          <w:p w14:paraId="23220576" w14:textId="77777777" w:rsidR="001765BE" w:rsidRPr="00427DE1" w:rsidRDefault="001765BE" w:rsidP="00C93589">
            <w:pPr>
              <w:spacing w:before="3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Logro de aprendizaje y producto académico final de la asignatura</w:t>
            </w:r>
          </w:p>
        </w:tc>
        <w:tc>
          <w:tcPr>
            <w:tcW w:w="717" w:type="pct"/>
            <w:vAlign w:val="center"/>
          </w:tcPr>
          <w:p w14:paraId="6B383849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765BE" w:rsidRPr="00427DE1" w14:paraId="5256280B" w14:textId="77777777" w:rsidTr="00C93589">
        <w:trPr>
          <w:jc w:val="center"/>
        </w:trPr>
        <w:tc>
          <w:tcPr>
            <w:tcW w:w="4283" w:type="pct"/>
            <w:gridSpan w:val="4"/>
            <w:vAlign w:val="center"/>
          </w:tcPr>
          <w:p w14:paraId="77AC21C0" w14:textId="77777777" w:rsidR="001765BE" w:rsidRPr="00427DE1" w:rsidRDefault="001765BE" w:rsidP="00C93589">
            <w:pPr>
              <w:spacing w:before="3" w:line="276" w:lineRule="auto"/>
              <w:ind w:left="306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717" w:type="pct"/>
            <w:vAlign w:val="center"/>
          </w:tcPr>
          <w:p w14:paraId="2197A9B4" w14:textId="77777777" w:rsidR="001765BE" w:rsidRPr="00427DE1" w:rsidRDefault="001765BE" w:rsidP="00C93589">
            <w:pPr>
              <w:spacing w:before="3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DE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14:paraId="4E4B1D0A" w14:textId="77777777" w:rsidR="001765BE" w:rsidRPr="00427DE1" w:rsidRDefault="001765BE" w:rsidP="00C93589">
      <w:pPr>
        <w:spacing w:before="3" w:line="276" w:lineRule="auto"/>
        <w:ind w:firstLine="426"/>
        <w:jc w:val="both"/>
        <w:rPr>
          <w:rFonts w:ascii="Times New Roman" w:hAnsi="Times New Roman" w:cs="Times New Roman"/>
        </w:rPr>
      </w:pPr>
    </w:p>
    <w:p w14:paraId="32A5E9D1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 xml:space="preserve">La primera y segunda evaluación parcial toma en cuenta las diversas actividades conceptuales, </w:t>
      </w:r>
      <w:r w:rsidRPr="00427DE1">
        <w:rPr>
          <w:rFonts w:ascii="Times New Roman" w:hAnsi="Times New Roman" w:cs="Times New Roman"/>
        </w:rPr>
        <w:lastRenderedPageBreak/>
        <w:t>procedimentales y actitudinales desarrolladas durante las diversas sesiones de aprendizaje durante la primera y la segunda mitad del desarrollo de la asignatura.</w:t>
      </w:r>
    </w:p>
    <w:p w14:paraId="2207C0F5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054AE3D7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251354A6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Pr="00427DE1" w:rsidRDefault="001765BE" w:rsidP="00427DE1">
      <w:pPr>
        <w:spacing w:before="3" w:line="276" w:lineRule="auto"/>
        <w:ind w:firstLine="720"/>
        <w:jc w:val="both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Pr="00427DE1" w:rsidRDefault="001765BE" w:rsidP="00C93589">
      <w:pPr>
        <w:spacing w:before="3" w:line="276" w:lineRule="auto"/>
        <w:ind w:firstLine="426"/>
        <w:jc w:val="both"/>
        <w:rPr>
          <w:rFonts w:ascii="Times New Roman" w:hAnsi="Times New Roman" w:cs="Times New Roman"/>
        </w:rPr>
      </w:pPr>
    </w:p>
    <w:p w14:paraId="0BEF4AE0" w14:textId="77777777" w:rsidR="001765BE" w:rsidRPr="00427DE1" w:rsidRDefault="001765BE" w:rsidP="00C93589">
      <w:pPr>
        <w:spacing w:before="3" w:line="276" w:lineRule="auto"/>
        <w:jc w:val="both"/>
        <w:rPr>
          <w:rFonts w:ascii="Times New Roman" w:hAnsi="Times New Roman" w:cs="Times New Roman"/>
          <w:b/>
        </w:rPr>
      </w:pPr>
      <w:r w:rsidRPr="00427DE1">
        <w:rPr>
          <w:rFonts w:ascii="Times New Roman" w:hAnsi="Times New Roman" w:cs="Times New Roman"/>
          <w:b/>
        </w:rPr>
        <w:t xml:space="preserve"> </w:t>
      </w:r>
      <w:r w:rsidRPr="00427DE1">
        <w:rPr>
          <w:rFonts w:ascii="Times New Roman" w:hAnsi="Times New Roman" w:cs="Times New Roman"/>
          <w:b/>
        </w:rPr>
        <w:tab/>
        <w:t>La Nota Final (NF) de la asignatura se determinará de acuerdo con la siguiente fórmula:</w:t>
      </w:r>
    </w:p>
    <w:p w14:paraId="76182294" w14:textId="77777777" w:rsidR="001765BE" w:rsidRPr="00427DE1" w:rsidRDefault="001765BE" w:rsidP="00C93589">
      <w:pPr>
        <w:spacing w:before="3" w:line="276" w:lineRule="auto"/>
        <w:jc w:val="both"/>
        <w:rPr>
          <w:rFonts w:ascii="Times New Roman" w:hAnsi="Times New Roman" w:cs="Times New Roman"/>
          <w:b/>
        </w:rPr>
      </w:pPr>
    </w:p>
    <w:p w14:paraId="16F3723E" w14:textId="230F2643" w:rsidR="001765BE" w:rsidRPr="00427DE1" w:rsidRDefault="001765BE" w:rsidP="00427DE1">
      <w:pPr>
        <w:spacing w:before="3" w:line="276" w:lineRule="auto"/>
        <w:ind w:firstLine="720"/>
        <w:jc w:val="center"/>
        <w:rPr>
          <w:rFonts w:ascii="Times New Roman" w:hAnsi="Times New Roman" w:cs="Times New Roman"/>
          <w:i/>
        </w:rPr>
      </w:pPr>
      <w:r w:rsidRPr="00427DE1">
        <w:rPr>
          <w:rFonts w:ascii="Times New Roman" w:hAnsi="Times New Roman" w:cs="Times New Roman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427DE1">
        <w:rPr>
          <w:rFonts w:ascii="Times New Roman" w:hAnsi="Times New Roman" w:cs="Times New Roman"/>
          <w:i/>
        </w:rPr>
        <w:t>NF = (EP1 * 30%) + (EP2 * 30%) + (EF*40%) / 100</w:t>
      </w:r>
    </w:p>
    <w:p w14:paraId="173BAFA2" w14:textId="67CDA4C7" w:rsidR="00E3738E" w:rsidRPr="00427DE1" w:rsidRDefault="00E3738E" w:rsidP="00427DE1">
      <w:pPr>
        <w:spacing w:before="3" w:line="276" w:lineRule="auto"/>
        <w:ind w:firstLine="720"/>
        <w:jc w:val="center"/>
        <w:rPr>
          <w:rFonts w:ascii="Times New Roman" w:hAnsi="Times New Roman" w:cs="Times New Roman"/>
          <w:i/>
        </w:rPr>
      </w:pPr>
    </w:p>
    <w:p w14:paraId="573758B5" w14:textId="51304CF2" w:rsidR="00E3738E" w:rsidRPr="00427DE1" w:rsidRDefault="00E3738E" w:rsidP="00C93589">
      <w:pPr>
        <w:spacing w:before="3" w:line="276" w:lineRule="auto"/>
        <w:ind w:left="2160" w:firstLine="720"/>
        <w:jc w:val="both"/>
        <w:rPr>
          <w:rFonts w:ascii="Times New Roman" w:hAnsi="Times New Roman" w:cs="Times New Roman"/>
          <w:i/>
        </w:rPr>
      </w:pPr>
    </w:p>
    <w:p w14:paraId="04B3522D" w14:textId="77777777" w:rsidR="001765BE" w:rsidRPr="00427DE1" w:rsidRDefault="001765BE" w:rsidP="00427DE1">
      <w:pPr>
        <w:pStyle w:val="Ttulo3"/>
        <w:numPr>
          <w:ilvl w:val="0"/>
          <w:numId w:val="19"/>
        </w:numPr>
        <w:tabs>
          <w:tab w:val="left" w:pos="0"/>
        </w:tabs>
        <w:spacing w:before="57" w:line="276" w:lineRule="auto"/>
        <w:ind w:left="284"/>
        <w:rPr>
          <w:rFonts w:ascii="Times New Roman" w:hAnsi="Times New Roman" w:cs="Times New Roman"/>
        </w:rPr>
      </w:pPr>
      <w:r w:rsidRPr="00427DE1">
        <w:rPr>
          <w:rFonts w:ascii="Times New Roman" w:hAnsi="Times New Roman" w:cs="Times New Roman"/>
        </w:rPr>
        <w:t>FUENTES DE INFORMACIÓN</w:t>
      </w:r>
    </w:p>
    <w:p w14:paraId="6E643288" w14:textId="77777777" w:rsidR="001765BE" w:rsidRPr="00427DE1" w:rsidRDefault="001765BE" w:rsidP="00C93589">
      <w:pPr>
        <w:spacing w:line="276" w:lineRule="auto"/>
        <w:ind w:left="-426"/>
        <w:jc w:val="both"/>
        <w:rPr>
          <w:rFonts w:ascii="Times New Roman" w:hAnsi="Times New Roman" w:cs="Times New Roman"/>
          <w:b/>
          <w:bCs/>
        </w:rPr>
      </w:pPr>
    </w:p>
    <w:p w14:paraId="14F36F5D" w14:textId="77777777" w:rsidR="001765BE" w:rsidRDefault="001765BE" w:rsidP="0017320E">
      <w:pPr>
        <w:spacing w:line="276" w:lineRule="auto"/>
        <w:ind w:left="-426" w:firstLine="350"/>
        <w:jc w:val="both"/>
        <w:rPr>
          <w:rFonts w:ascii="Times New Roman" w:hAnsi="Times New Roman" w:cs="Times New Roman"/>
          <w:b/>
          <w:bCs/>
        </w:rPr>
      </w:pPr>
      <w:r w:rsidRPr="00427DE1">
        <w:rPr>
          <w:rFonts w:ascii="Times New Roman" w:hAnsi="Times New Roman" w:cs="Times New Roman"/>
          <w:b/>
          <w:bCs/>
        </w:rPr>
        <w:t>Básica:</w:t>
      </w:r>
    </w:p>
    <w:p w14:paraId="1EDE1B33" w14:textId="77777777" w:rsidR="0017320E" w:rsidRPr="0017320E" w:rsidRDefault="0017320E" w:rsidP="00C93589">
      <w:pPr>
        <w:spacing w:line="276" w:lineRule="auto"/>
        <w:ind w:left="-426"/>
        <w:jc w:val="both"/>
        <w:rPr>
          <w:rFonts w:ascii="Times New Roman" w:hAnsi="Times New Roman" w:cs="Times New Roman"/>
        </w:rPr>
      </w:pPr>
    </w:p>
    <w:p w14:paraId="1F299306" w14:textId="58BA0D17" w:rsidR="009A7B9D" w:rsidRDefault="009A7B9D" w:rsidP="009A7B9D">
      <w:pPr>
        <w:spacing w:line="276" w:lineRule="auto"/>
        <w:ind w:left="-73" w:firstLine="73"/>
        <w:jc w:val="both"/>
        <w:rPr>
          <w:rFonts w:ascii="Times New Roman" w:hAnsi="Times New Roman" w:cs="Times New Roman"/>
        </w:rPr>
      </w:pPr>
      <w:r w:rsidRPr="00C04089">
        <w:rPr>
          <w:rFonts w:ascii="Times New Roman" w:hAnsi="Times New Roman" w:cs="Times New Roman"/>
          <w:b/>
          <w:bCs/>
        </w:rPr>
        <w:t>155.28/C6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04089">
        <w:rPr>
          <w:rFonts w:ascii="Times New Roman" w:hAnsi="Times New Roman" w:cs="Times New Roman"/>
        </w:rPr>
        <w:t xml:space="preserve">Cohen, José (1973). </w:t>
      </w:r>
      <w:r w:rsidRPr="00C04089">
        <w:rPr>
          <w:rFonts w:ascii="Times New Roman" w:hAnsi="Times New Roman" w:cs="Times New Roman"/>
          <w:i/>
          <w:iCs/>
        </w:rPr>
        <w:t>Evaluación de la Personalidad</w:t>
      </w:r>
      <w:r w:rsidRPr="00C04089">
        <w:rPr>
          <w:rFonts w:ascii="Times New Roman" w:hAnsi="Times New Roman" w:cs="Times New Roman"/>
        </w:rPr>
        <w:t>. México. Trillas</w:t>
      </w:r>
    </w:p>
    <w:p w14:paraId="4B9E8BB1" w14:textId="23B456E8" w:rsidR="009A7B9D" w:rsidRPr="001F555B" w:rsidRDefault="009A7B9D" w:rsidP="009A7B9D">
      <w:pPr>
        <w:spacing w:line="276" w:lineRule="auto"/>
        <w:ind w:left="2160" w:hanging="21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>155.28/E9</w:t>
      </w:r>
      <w:r>
        <w:rPr>
          <w:rFonts w:ascii="Times New Roman" w:hAnsi="Times New Roman" w:cs="Times New Roman"/>
          <w:b/>
          <w:bCs/>
        </w:rPr>
        <w:tab/>
      </w:r>
      <w:proofErr w:type="spellStart"/>
      <w:r w:rsidRPr="00C04089">
        <w:rPr>
          <w:rFonts w:ascii="Times New Roman" w:hAnsi="Times New Roman" w:cs="Times New Roman"/>
        </w:rPr>
        <w:t>Liparace</w:t>
      </w:r>
      <w:proofErr w:type="spellEnd"/>
      <w:r w:rsidRPr="00C04089">
        <w:rPr>
          <w:rFonts w:ascii="Times New Roman" w:hAnsi="Times New Roman" w:cs="Times New Roman"/>
        </w:rPr>
        <w:t xml:space="preserve"> F. Mercedes (2015). </w:t>
      </w:r>
      <w:r w:rsidRPr="00C04089">
        <w:rPr>
          <w:rFonts w:ascii="Times New Roman" w:hAnsi="Times New Roman" w:cs="Times New Roman"/>
          <w:i/>
          <w:iCs/>
        </w:rPr>
        <w:t xml:space="preserve"> Evaluación de la Personalidad </w:t>
      </w:r>
      <w:r w:rsidRPr="00C04089">
        <w:rPr>
          <w:rFonts w:ascii="Times New Roman" w:hAnsi="Times New Roman" w:cs="Times New Roman"/>
          <w:i/>
          <w:iCs/>
        </w:rPr>
        <w:t>normal y</w:t>
      </w:r>
      <w:r>
        <w:rPr>
          <w:rFonts w:ascii="Times New Roman" w:hAnsi="Times New Roman" w:cs="Times New Roman"/>
          <w:i/>
          <w:iCs/>
        </w:rPr>
        <w:t xml:space="preserve"> </w:t>
      </w:r>
      <w:r w:rsidRPr="00C04089">
        <w:rPr>
          <w:rFonts w:ascii="Times New Roman" w:hAnsi="Times New Roman" w:cs="Times New Roman"/>
          <w:i/>
          <w:iCs/>
        </w:rPr>
        <w:t xml:space="preserve">sus 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C04089">
        <w:rPr>
          <w:rFonts w:ascii="Times New Roman" w:hAnsi="Times New Roman" w:cs="Times New Roman"/>
          <w:i/>
          <w:iCs/>
        </w:rPr>
        <w:t>trastornos: teoría e instrumentos</w:t>
      </w:r>
      <w:r w:rsidRPr="00C04089">
        <w:rPr>
          <w:rFonts w:ascii="Times New Roman" w:hAnsi="Times New Roman" w:cs="Times New Roman"/>
        </w:rPr>
        <w:t>. Buenos Aires. Lugar.</w:t>
      </w:r>
    </w:p>
    <w:p w14:paraId="1C61E6B6" w14:textId="77777777" w:rsidR="009A7B9D" w:rsidRPr="00C04089" w:rsidRDefault="009A7B9D" w:rsidP="009A7B9D">
      <w:pPr>
        <w:spacing w:line="276" w:lineRule="auto"/>
        <w:ind w:left="-73" w:firstLine="73"/>
        <w:jc w:val="both"/>
        <w:rPr>
          <w:rFonts w:ascii="Times New Roman" w:hAnsi="Times New Roman" w:cs="Times New Roman"/>
        </w:rPr>
      </w:pPr>
    </w:p>
    <w:p w14:paraId="72DC8CAF" w14:textId="61FF180C" w:rsidR="009A7B9D" w:rsidRDefault="009A7B9D" w:rsidP="009A7B9D">
      <w:pPr>
        <w:spacing w:line="276" w:lineRule="auto"/>
        <w:ind w:left="-73" w:firstLine="73"/>
        <w:jc w:val="both"/>
        <w:rPr>
          <w:rFonts w:ascii="Times New Roman" w:hAnsi="Times New Roman" w:cs="Times New Roman"/>
        </w:rPr>
      </w:pPr>
      <w:r w:rsidRPr="001F555B">
        <w:rPr>
          <w:rFonts w:ascii="Times New Roman" w:hAnsi="Times New Roman" w:cs="Times New Roman"/>
          <w:b/>
          <w:bCs/>
        </w:rPr>
        <w:t>155.283/M3/v. 1</w:t>
      </w:r>
      <w:r>
        <w:rPr>
          <w:rFonts w:ascii="Times New Roman" w:hAnsi="Times New Roman" w:cs="Times New Roman"/>
          <w:b/>
          <w:bCs/>
        </w:rPr>
        <w:tab/>
      </w:r>
      <w:proofErr w:type="spellStart"/>
      <w:r w:rsidRPr="001F555B">
        <w:rPr>
          <w:rFonts w:ascii="Times New Roman" w:hAnsi="Times New Roman" w:cs="Times New Roman"/>
        </w:rPr>
        <w:t>Megargee</w:t>
      </w:r>
      <w:proofErr w:type="spellEnd"/>
      <w:r w:rsidRPr="001F555B">
        <w:rPr>
          <w:rFonts w:ascii="Times New Roman" w:hAnsi="Times New Roman" w:cs="Times New Roman"/>
        </w:rPr>
        <w:t>, Edwin I. (1971). Métrica de la Personalidad. México.</w:t>
      </w:r>
      <w:r>
        <w:rPr>
          <w:rFonts w:ascii="Times New Roman" w:hAnsi="Times New Roman" w:cs="Times New Roman"/>
        </w:rPr>
        <w:t xml:space="preserve"> </w:t>
      </w:r>
      <w:r w:rsidRPr="001F555B">
        <w:rPr>
          <w:rFonts w:ascii="Times New Roman" w:hAnsi="Times New Roman" w:cs="Times New Roman"/>
        </w:rPr>
        <w:t xml:space="preserve">Trillas </w:t>
      </w:r>
    </w:p>
    <w:p w14:paraId="120E1B19" w14:textId="77777777" w:rsidR="009A7B9D" w:rsidRDefault="009A7B9D" w:rsidP="009A7B9D">
      <w:pPr>
        <w:spacing w:line="276" w:lineRule="auto"/>
        <w:ind w:left="-73" w:firstLine="73"/>
        <w:jc w:val="both"/>
        <w:rPr>
          <w:rFonts w:ascii="Times New Roman" w:hAnsi="Times New Roman" w:cs="Times New Roman"/>
        </w:rPr>
      </w:pPr>
    </w:p>
    <w:p w14:paraId="42325BEF" w14:textId="5876BBD3" w:rsidR="009A7B9D" w:rsidRPr="009A7B9D" w:rsidRDefault="009A7B9D" w:rsidP="009A7B9D">
      <w:pPr>
        <w:spacing w:line="276" w:lineRule="auto"/>
        <w:ind w:left="2160" w:hanging="2160"/>
        <w:jc w:val="both"/>
        <w:rPr>
          <w:rFonts w:ascii="Times New Roman" w:hAnsi="Times New Roman" w:cs="Times New Roman"/>
          <w:i/>
          <w:iCs/>
        </w:rPr>
      </w:pPr>
      <w:r w:rsidRPr="00082DA6">
        <w:rPr>
          <w:rFonts w:ascii="Times New Roman" w:hAnsi="Times New Roman" w:cs="Times New Roman"/>
          <w:b/>
          <w:bCs/>
        </w:rPr>
        <w:t>155.284/V3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Veccia</w:t>
      </w:r>
      <w:proofErr w:type="spellEnd"/>
      <w:r>
        <w:rPr>
          <w:rFonts w:ascii="Times New Roman" w:hAnsi="Times New Roman" w:cs="Times New Roman"/>
        </w:rPr>
        <w:t xml:space="preserve">, T., Ana (2002). </w:t>
      </w:r>
      <w:r w:rsidRPr="001F555B">
        <w:rPr>
          <w:rFonts w:ascii="Times New Roman" w:hAnsi="Times New Roman" w:cs="Times New Roman"/>
        </w:rPr>
        <w:tab/>
      </w:r>
      <w:r w:rsidRPr="00082DA6">
        <w:rPr>
          <w:rFonts w:ascii="Times New Roman" w:hAnsi="Times New Roman" w:cs="Times New Roman"/>
          <w:i/>
          <w:iCs/>
        </w:rPr>
        <w:t xml:space="preserve">Diagnóstico de la personalidad. Desarrollos </w:t>
      </w:r>
      <w:r w:rsidRPr="00082DA6">
        <w:rPr>
          <w:rFonts w:ascii="Times New Roman" w:hAnsi="Times New Roman" w:cs="Times New Roman"/>
          <w:i/>
          <w:iCs/>
        </w:rPr>
        <w:t>actuales y</w:t>
      </w:r>
      <w:r>
        <w:rPr>
          <w:rFonts w:ascii="Times New Roman" w:hAnsi="Times New Roman" w:cs="Times New Roman"/>
          <w:i/>
          <w:iCs/>
        </w:rPr>
        <w:t xml:space="preserve"> </w:t>
      </w:r>
      <w:r w:rsidRPr="00082DA6">
        <w:rPr>
          <w:rFonts w:ascii="Times New Roman" w:hAnsi="Times New Roman" w:cs="Times New Roman"/>
          <w:i/>
          <w:iCs/>
        </w:rPr>
        <w:t>estrategias.</w:t>
      </w:r>
      <w:r>
        <w:rPr>
          <w:rFonts w:ascii="Times New Roman" w:hAnsi="Times New Roman" w:cs="Times New Roman"/>
        </w:rPr>
        <w:t xml:space="preserve"> </w:t>
      </w:r>
      <w:r w:rsidRPr="00082DA6">
        <w:rPr>
          <w:rFonts w:ascii="Times New Roman" w:hAnsi="Times New Roman" w:cs="Times New Roman"/>
        </w:rPr>
        <w:t>Buenos Aires. Lugar.</w:t>
      </w:r>
    </w:p>
    <w:p w14:paraId="20FDAF1A" w14:textId="77777777" w:rsidR="009A7B9D" w:rsidRPr="00082DA6" w:rsidRDefault="009A7B9D" w:rsidP="009A7B9D">
      <w:pPr>
        <w:spacing w:line="276" w:lineRule="auto"/>
        <w:ind w:left="-73" w:firstLine="73"/>
        <w:jc w:val="both"/>
        <w:rPr>
          <w:rFonts w:ascii="Times New Roman" w:hAnsi="Times New Roman" w:cs="Times New Roman"/>
        </w:rPr>
      </w:pPr>
    </w:p>
    <w:p w14:paraId="3F3332AA" w14:textId="5E107AAC" w:rsidR="009A7B9D" w:rsidRDefault="009A7B9D" w:rsidP="009A7B9D">
      <w:pPr>
        <w:spacing w:line="276" w:lineRule="auto"/>
        <w:ind w:left="2160" w:hanging="2160"/>
        <w:jc w:val="both"/>
        <w:rPr>
          <w:rFonts w:ascii="Times New Roman" w:hAnsi="Times New Roman" w:cs="Times New Roman"/>
        </w:rPr>
      </w:pPr>
      <w:r w:rsidRPr="00082DA6">
        <w:rPr>
          <w:rFonts w:ascii="Times New Roman" w:hAnsi="Times New Roman" w:cs="Times New Roman"/>
          <w:b/>
          <w:bCs/>
        </w:rPr>
        <w:t>155.21/E9</w:t>
      </w:r>
      <w:r>
        <w:rPr>
          <w:rFonts w:ascii="Times New Roman" w:hAnsi="Times New Roman" w:cs="Times New Roman"/>
        </w:rPr>
        <w:tab/>
      </w:r>
      <w:r w:rsidRPr="00082DA6">
        <w:rPr>
          <w:rFonts w:ascii="Times New Roman" w:hAnsi="Times New Roman" w:cs="Times New Roman"/>
        </w:rPr>
        <w:t xml:space="preserve">Eysenck, Hans </w:t>
      </w:r>
      <w:proofErr w:type="spellStart"/>
      <w:r w:rsidRPr="00082DA6">
        <w:rPr>
          <w:rFonts w:ascii="Times New Roman" w:hAnsi="Times New Roman" w:cs="Times New Roman"/>
        </w:rPr>
        <w:t>Jurgen</w:t>
      </w:r>
      <w:proofErr w:type="spellEnd"/>
      <w:r>
        <w:rPr>
          <w:rFonts w:ascii="Times New Roman" w:hAnsi="Times New Roman" w:cs="Times New Roman"/>
        </w:rPr>
        <w:t xml:space="preserve">. (1971). </w:t>
      </w:r>
      <w:r w:rsidRPr="00082DA6">
        <w:rPr>
          <w:rFonts w:ascii="Times New Roman" w:hAnsi="Times New Roman" w:cs="Times New Roman"/>
          <w:i/>
          <w:iCs/>
        </w:rPr>
        <w:t>Estudio científico de la personalidad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Buenos Aires</w:t>
      </w:r>
      <w:r>
        <w:rPr>
          <w:rFonts w:ascii="Times New Roman" w:hAnsi="Times New Roman" w:cs="Times New Roman"/>
        </w:rPr>
        <w:t>. Paidós.</w:t>
      </w:r>
    </w:p>
    <w:p w14:paraId="717C302C" w14:textId="77777777" w:rsidR="00F33A72" w:rsidRDefault="00F33A72" w:rsidP="00F33A72">
      <w:pPr>
        <w:spacing w:line="276" w:lineRule="auto"/>
        <w:ind w:left="2160" w:hanging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155.2/M18</w:t>
      </w:r>
      <w:r>
        <w:rPr>
          <w:rFonts w:ascii="Times New Roman" w:hAnsi="Times New Roman" w:cs="Times New Roman"/>
          <w:b/>
          <w:bCs/>
        </w:rPr>
        <w:tab/>
      </w:r>
      <w:proofErr w:type="spellStart"/>
      <w:r w:rsidRPr="00F33A72">
        <w:rPr>
          <w:rFonts w:ascii="Times New Roman" w:hAnsi="Times New Roman" w:cs="Times New Roman"/>
        </w:rPr>
        <w:t>Matesanz</w:t>
      </w:r>
      <w:proofErr w:type="spellEnd"/>
      <w:r w:rsidRPr="00F33A72">
        <w:rPr>
          <w:rFonts w:ascii="Times New Roman" w:hAnsi="Times New Roman" w:cs="Times New Roman"/>
        </w:rPr>
        <w:t xml:space="preserve"> Nogales, A. (1997). </w:t>
      </w:r>
      <w:r w:rsidRPr="00F33A72">
        <w:rPr>
          <w:rFonts w:ascii="Times New Roman" w:hAnsi="Times New Roman" w:cs="Times New Roman"/>
          <w:i/>
          <w:iCs/>
        </w:rPr>
        <w:t>Evaluación estructurada de la Personalidad.</w:t>
      </w:r>
      <w:r w:rsidRPr="00F33A72">
        <w:rPr>
          <w:rFonts w:ascii="Times New Roman" w:hAnsi="Times New Roman" w:cs="Times New Roman"/>
        </w:rPr>
        <w:t xml:space="preserve"> Madrid. Pirámide.</w:t>
      </w:r>
    </w:p>
    <w:p w14:paraId="66D72551" w14:textId="23B1B41B" w:rsidR="001765BE" w:rsidRDefault="00F33A72" w:rsidP="00F33A72">
      <w:pPr>
        <w:spacing w:line="276" w:lineRule="auto"/>
        <w:ind w:left="2160" w:hanging="2160"/>
        <w:jc w:val="both"/>
        <w:rPr>
          <w:rFonts w:ascii="Times New Roman" w:hAnsi="Times New Roman" w:cs="Times New Roman"/>
        </w:rPr>
      </w:pPr>
      <w:r w:rsidRPr="00F33A72">
        <w:rPr>
          <w:rFonts w:ascii="Times New Roman" w:hAnsi="Times New Roman" w:cs="Times New Roman"/>
          <w:b/>
          <w:bCs/>
        </w:rPr>
        <w:t>155.21/L1</w:t>
      </w:r>
      <w:r>
        <w:rPr>
          <w:rFonts w:ascii="Times New Roman" w:hAnsi="Times New Roman" w:cs="Times New Roman"/>
          <w:b/>
          <w:bCs/>
        </w:rPr>
        <w:tab/>
      </w:r>
      <w:r w:rsidRPr="00F33A72">
        <w:rPr>
          <w:rFonts w:ascii="Times New Roman" w:hAnsi="Times New Roman" w:cs="Times New Roman"/>
        </w:rPr>
        <w:t xml:space="preserve">Labrador, F., J. (1984). </w:t>
      </w:r>
      <w:r w:rsidRPr="00F33A72">
        <w:rPr>
          <w:rFonts w:ascii="Times New Roman" w:hAnsi="Times New Roman" w:cs="Times New Roman"/>
          <w:i/>
          <w:iCs/>
        </w:rPr>
        <w:t>Los modelos factoriales-</w:t>
      </w:r>
      <w:r w:rsidRPr="00F33A72">
        <w:rPr>
          <w:rFonts w:ascii="Times New Roman" w:hAnsi="Times New Roman" w:cs="Times New Roman"/>
          <w:i/>
          <w:iCs/>
        </w:rPr>
        <w:t>biológicos</w:t>
      </w:r>
      <w:r w:rsidRPr="00F33A72">
        <w:rPr>
          <w:rFonts w:ascii="Times New Roman" w:hAnsi="Times New Roman" w:cs="Times New Roman"/>
          <w:i/>
          <w:iCs/>
        </w:rPr>
        <w:t xml:space="preserve"> en el estudio de la personalidad</w:t>
      </w:r>
      <w:r w:rsidRPr="00F33A72">
        <w:rPr>
          <w:rFonts w:ascii="Times New Roman" w:hAnsi="Times New Roman" w:cs="Times New Roman"/>
        </w:rPr>
        <w:t xml:space="preserve">. Bilbao. </w:t>
      </w:r>
      <w:r w:rsidRPr="00F33A72">
        <w:rPr>
          <w:rFonts w:ascii="Times New Roman" w:hAnsi="Times New Roman" w:cs="Times New Roman"/>
        </w:rPr>
        <w:t>Desclée de Brouwer</w:t>
      </w:r>
    </w:p>
    <w:p w14:paraId="7366FCDE" w14:textId="1FC73325" w:rsidR="00F33A72" w:rsidRDefault="00F33A72" w:rsidP="00F33A72">
      <w:pPr>
        <w:spacing w:line="276" w:lineRule="auto"/>
        <w:ind w:left="2160" w:hanging="2160"/>
        <w:jc w:val="both"/>
        <w:rPr>
          <w:rFonts w:ascii="Times New Roman" w:hAnsi="Times New Roman" w:cs="Times New Roman"/>
        </w:rPr>
      </w:pPr>
      <w:r w:rsidRPr="00F33A72">
        <w:rPr>
          <w:rFonts w:ascii="Times New Roman" w:hAnsi="Times New Roman" w:cs="Times New Roman"/>
          <w:b/>
          <w:bCs/>
        </w:rPr>
        <w:t>155.2/L37</w:t>
      </w:r>
      <w:r>
        <w:rPr>
          <w:rFonts w:ascii="Times New Roman" w:hAnsi="Times New Roman" w:cs="Times New Roman"/>
          <w:b/>
          <w:bCs/>
        </w:rPr>
        <w:tab/>
      </w:r>
      <w:proofErr w:type="spellStart"/>
      <w:r w:rsidRPr="00F33A72">
        <w:rPr>
          <w:rFonts w:ascii="Times New Roman" w:hAnsi="Times New Roman" w:cs="Times New Roman"/>
        </w:rPr>
        <w:t>Lersch</w:t>
      </w:r>
      <w:proofErr w:type="spellEnd"/>
      <w:r w:rsidRPr="00F33A72">
        <w:rPr>
          <w:rFonts w:ascii="Times New Roman" w:hAnsi="Times New Roman" w:cs="Times New Roman"/>
        </w:rPr>
        <w:t xml:space="preserve">, Philipp </w:t>
      </w:r>
      <w:r w:rsidRPr="00F33A72">
        <w:rPr>
          <w:rFonts w:ascii="Times New Roman" w:hAnsi="Times New Roman" w:cs="Times New Roman"/>
        </w:rPr>
        <w:t xml:space="preserve">(1971). </w:t>
      </w:r>
      <w:r w:rsidRPr="00F33A72">
        <w:rPr>
          <w:rFonts w:ascii="Times New Roman" w:hAnsi="Times New Roman" w:cs="Times New Roman"/>
          <w:i/>
          <w:iCs/>
        </w:rPr>
        <w:t>La estructura de la personalidad</w:t>
      </w:r>
      <w:r w:rsidRPr="00F33A72">
        <w:rPr>
          <w:rFonts w:ascii="Times New Roman" w:hAnsi="Times New Roman" w:cs="Times New Roman"/>
        </w:rPr>
        <w:t xml:space="preserve">. Barcelona. </w:t>
      </w:r>
      <w:proofErr w:type="spellStart"/>
      <w:r w:rsidRPr="00F33A72">
        <w:rPr>
          <w:rFonts w:ascii="Times New Roman" w:hAnsi="Times New Roman" w:cs="Times New Roman"/>
        </w:rPr>
        <w:t>Scientia</w:t>
      </w:r>
      <w:proofErr w:type="spellEnd"/>
      <w:r w:rsidRPr="00F33A72">
        <w:rPr>
          <w:rFonts w:ascii="Times New Roman" w:hAnsi="Times New Roman" w:cs="Times New Roman"/>
        </w:rPr>
        <w:t>.</w:t>
      </w:r>
    </w:p>
    <w:p w14:paraId="378B549D" w14:textId="77777777" w:rsidR="00F33A72" w:rsidRPr="00F33A72" w:rsidRDefault="00F33A72" w:rsidP="00F33A72">
      <w:pPr>
        <w:spacing w:line="276" w:lineRule="auto"/>
        <w:ind w:left="2160" w:hanging="2160"/>
        <w:jc w:val="both"/>
        <w:rPr>
          <w:rFonts w:ascii="Times New Roman" w:hAnsi="Times New Roman" w:cs="Times New Roman"/>
          <w:b/>
          <w:bCs/>
        </w:rPr>
      </w:pPr>
    </w:p>
    <w:p w14:paraId="66BF8CFC" w14:textId="66AAFC37" w:rsidR="001765BE" w:rsidRDefault="001765BE" w:rsidP="00FD17B7">
      <w:pPr>
        <w:spacing w:line="276" w:lineRule="auto"/>
        <w:ind w:left="-426" w:firstLine="350"/>
        <w:jc w:val="both"/>
        <w:rPr>
          <w:rFonts w:ascii="Times New Roman" w:hAnsi="Times New Roman" w:cs="Times New Roman"/>
          <w:b/>
          <w:bCs/>
        </w:rPr>
      </w:pPr>
      <w:r w:rsidRPr="00427DE1">
        <w:rPr>
          <w:rFonts w:ascii="Times New Roman" w:hAnsi="Times New Roman" w:cs="Times New Roman"/>
          <w:b/>
          <w:bCs/>
        </w:rPr>
        <w:t>Complementaria:</w:t>
      </w:r>
    </w:p>
    <w:p w14:paraId="78C07A46" w14:textId="77777777" w:rsidR="001F555B" w:rsidRDefault="001F555B" w:rsidP="00082DA6">
      <w:pPr>
        <w:spacing w:line="276" w:lineRule="auto"/>
        <w:ind w:left="-426" w:firstLine="350"/>
        <w:rPr>
          <w:rFonts w:ascii="Times New Roman" w:hAnsi="Times New Roman" w:cs="Times New Roman"/>
          <w:b/>
          <w:bCs/>
        </w:rPr>
      </w:pPr>
    </w:p>
    <w:p w14:paraId="2164B944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proofErr w:type="spellStart"/>
      <w:r w:rsidRPr="0017320E">
        <w:rPr>
          <w:rFonts w:ascii="Times New Roman" w:hAnsi="Times New Roman" w:cs="Times New Roman"/>
        </w:rPr>
        <w:t>Amoros</w:t>
      </w:r>
      <w:proofErr w:type="spellEnd"/>
      <w:r w:rsidRPr="0017320E">
        <w:rPr>
          <w:rFonts w:ascii="Times New Roman" w:hAnsi="Times New Roman" w:cs="Times New Roman"/>
        </w:rPr>
        <w:t>, V. (1993). Técnica de Entrevista y Observación. Lima – Perú: Dirección Universitaria de Biblioteca y Publicaciones de la UNMSM.</w:t>
      </w:r>
    </w:p>
    <w:p w14:paraId="30242A6A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r w:rsidRPr="0017320E">
        <w:rPr>
          <w:rFonts w:ascii="Times New Roman" w:hAnsi="Times New Roman" w:cs="Times New Roman"/>
        </w:rPr>
        <w:t xml:space="preserve">Ávila, A. (1992). Evaluación en psicología clínica I: Procesos, métodos y estrategias psicométricas. Amaru. Salamanca </w:t>
      </w:r>
    </w:p>
    <w:p w14:paraId="767BEDA3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r w:rsidRPr="0017320E">
        <w:rPr>
          <w:rFonts w:ascii="Times New Roman" w:hAnsi="Times New Roman" w:cs="Times New Roman"/>
        </w:rPr>
        <w:t>Cameron, N. (2005). Desarrollo de la personalidad y psicopatología. México: Trillas.</w:t>
      </w:r>
    </w:p>
    <w:p w14:paraId="0B586AD9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r w:rsidRPr="0017320E">
        <w:rPr>
          <w:rFonts w:ascii="Times New Roman" w:hAnsi="Times New Roman" w:cs="Times New Roman"/>
        </w:rPr>
        <w:t xml:space="preserve">Colin, M. </w:t>
      </w:r>
      <w:proofErr w:type="spellStart"/>
      <w:proofErr w:type="gramStart"/>
      <w:r w:rsidRPr="0017320E">
        <w:rPr>
          <w:rFonts w:ascii="Times New Roman" w:hAnsi="Times New Roman" w:cs="Times New Roman"/>
        </w:rPr>
        <w:t>Galindo,H</w:t>
      </w:r>
      <w:proofErr w:type="spellEnd"/>
      <w:r w:rsidRPr="0017320E">
        <w:rPr>
          <w:rFonts w:ascii="Times New Roman" w:hAnsi="Times New Roman" w:cs="Times New Roman"/>
        </w:rPr>
        <w:t>.</w:t>
      </w:r>
      <w:proofErr w:type="gramEnd"/>
      <w:r w:rsidRPr="0017320E">
        <w:rPr>
          <w:rFonts w:ascii="Times New Roman" w:hAnsi="Times New Roman" w:cs="Times New Roman"/>
        </w:rPr>
        <w:t xml:space="preserve"> </w:t>
      </w:r>
      <w:proofErr w:type="spellStart"/>
      <w:r w:rsidRPr="0017320E">
        <w:rPr>
          <w:rFonts w:ascii="Times New Roman" w:hAnsi="Times New Roman" w:cs="Times New Roman"/>
        </w:rPr>
        <w:t>Saucedo,C</w:t>
      </w:r>
      <w:proofErr w:type="spellEnd"/>
      <w:r w:rsidRPr="0017320E">
        <w:rPr>
          <w:rFonts w:ascii="Times New Roman" w:hAnsi="Times New Roman" w:cs="Times New Roman"/>
        </w:rPr>
        <w:t>. (2009). Introducción a la entrevista psicológica. México: Trillas.</w:t>
      </w:r>
    </w:p>
    <w:p w14:paraId="5A07B835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r w:rsidRPr="0017320E">
        <w:rPr>
          <w:rFonts w:ascii="Times New Roman" w:hAnsi="Times New Roman" w:cs="Times New Roman"/>
        </w:rPr>
        <w:t>Cormier, W. &amp; Cormier, S. (1994). Estrategias de Entrevista para Terapeutas. Edit. Desclée de Brouwer</w:t>
      </w:r>
    </w:p>
    <w:p w14:paraId="7532BDFD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r w:rsidRPr="0017320E">
        <w:rPr>
          <w:rFonts w:ascii="Times New Roman" w:hAnsi="Times New Roman" w:cs="Times New Roman"/>
        </w:rPr>
        <w:t xml:space="preserve">Feist, J. (2007). Teorías de la Personalidad. Madrid: Mc Graw Hill/Interamericana. </w:t>
      </w:r>
    </w:p>
    <w:p w14:paraId="36AF92F7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r w:rsidRPr="0017320E">
        <w:rPr>
          <w:rFonts w:ascii="Times New Roman" w:hAnsi="Times New Roman" w:cs="Times New Roman"/>
        </w:rPr>
        <w:t xml:space="preserve"> </w:t>
      </w:r>
      <w:proofErr w:type="spellStart"/>
      <w:r w:rsidRPr="0017320E">
        <w:rPr>
          <w:rFonts w:ascii="Times New Roman" w:hAnsi="Times New Roman" w:cs="Times New Roman"/>
        </w:rPr>
        <w:t>Ferger</w:t>
      </w:r>
      <w:proofErr w:type="spellEnd"/>
      <w:r w:rsidRPr="0017320E">
        <w:rPr>
          <w:rFonts w:ascii="Times New Roman" w:hAnsi="Times New Roman" w:cs="Times New Roman"/>
        </w:rPr>
        <w:t>, R. (2010). Teorías de la Personalidad. México: Alfa Omega.</w:t>
      </w:r>
    </w:p>
    <w:p w14:paraId="08A5D18B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proofErr w:type="spellStart"/>
      <w:r w:rsidRPr="0017320E">
        <w:rPr>
          <w:rFonts w:ascii="Times New Roman" w:hAnsi="Times New Roman" w:cs="Times New Roman"/>
        </w:rPr>
        <w:t>Fernandez</w:t>
      </w:r>
      <w:proofErr w:type="spellEnd"/>
      <w:r w:rsidRPr="0017320E">
        <w:rPr>
          <w:rFonts w:ascii="Times New Roman" w:hAnsi="Times New Roman" w:cs="Times New Roman"/>
        </w:rPr>
        <w:t xml:space="preserve"> Ballesteros, R. (2002). Introducción a la evaluación psicológica I – Conceptos, métodos y estudios de casos. Pirámide.</w:t>
      </w:r>
    </w:p>
    <w:p w14:paraId="5C6483BB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r w:rsidRPr="0017320E">
        <w:rPr>
          <w:rFonts w:ascii="Times New Roman" w:hAnsi="Times New Roman" w:cs="Times New Roman"/>
        </w:rPr>
        <w:t xml:space="preserve">Fernández-Ballesteros, R. (2004). Evaluación Psicológica: Conceptos, métodos y estudios de casos. Pirámide. Madrid.  </w:t>
      </w:r>
    </w:p>
    <w:p w14:paraId="171E8CA8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17320E">
        <w:rPr>
          <w:rFonts w:ascii="Times New Roman" w:hAnsi="Times New Roman" w:cs="Times New Roman"/>
        </w:rPr>
        <w:t>Grados,J</w:t>
      </w:r>
      <w:proofErr w:type="spellEnd"/>
      <w:r w:rsidRPr="0017320E">
        <w:rPr>
          <w:rFonts w:ascii="Times New Roman" w:hAnsi="Times New Roman" w:cs="Times New Roman"/>
        </w:rPr>
        <w:t>.</w:t>
      </w:r>
      <w:proofErr w:type="gramEnd"/>
      <w:r w:rsidRPr="0017320E">
        <w:rPr>
          <w:rFonts w:ascii="Times New Roman" w:hAnsi="Times New Roman" w:cs="Times New Roman"/>
        </w:rPr>
        <w:t xml:space="preserve">(2007). La Entrevista en las Organizaciones. El Manual Moderno. </w:t>
      </w:r>
    </w:p>
    <w:p w14:paraId="0A06B5D8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r w:rsidRPr="0017320E">
        <w:rPr>
          <w:rFonts w:ascii="Times New Roman" w:hAnsi="Times New Roman" w:cs="Times New Roman"/>
        </w:rPr>
        <w:t xml:space="preserve">Gregory, R. (2001). Evaluación Psicológica: Historia, principios y aplicaciones. El Manual Moderno. </w:t>
      </w:r>
      <w:proofErr w:type="gramStart"/>
      <w:r w:rsidRPr="0017320E">
        <w:rPr>
          <w:rFonts w:ascii="Times New Roman" w:hAnsi="Times New Roman" w:cs="Times New Roman"/>
        </w:rPr>
        <w:t>México..</w:t>
      </w:r>
      <w:proofErr w:type="gramEnd"/>
      <w:r w:rsidRPr="0017320E">
        <w:rPr>
          <w:rFonts w:ascii="Times New Roman" w:hAnsi="Times New Roman" w:cs="Times New Roman"/>
        </w:rPr>
        <w:t xml:space="preserve">  </w:t>
      </w:r>
    </w:p>
    <w:p w14:paraId="3E7AC469" w14:textId="77777777" w:rsidR="00FD17B7" w:rsidRPr="0017320E" w:rsidRDefault="00FD17B7" w:rsidP="00FD17B7">
      <w:pPr>
        <w:spacing w:after="240" w:line="276" w:lineRule="auto"/>
        <w:ind w:left="709" w:hanging="720"/>
        <w:jc w:val="both"/>
        <w:rPr>
          <w:rFonts w:ascii="Times New Roman" w:hAnsi="Times New Roman" w:cs="Times New Roman"/>
        </w:rPr>
      </w:pPr>
      <w:proofErr w:type="spellStart"/>
      <w:r w:rsidRPr="0017320E">
        <w:rPr>
          <w:rFonts w:ascii="Times New Roman" w:hAnsi="Times New Roman" w:cs="Times New Roman"/>
        </w:rPr>
        <w:t>Liporace</w:t>
      </w:r>
      <w:proofErr w:type="spellEnd"/>
      <w:r w:rsidRPr="0017320E">
        <w:rPr>
          <w:rFonts w:ascii="Times New Roman" w:hAnsi="Times New Roman" w:cs="Times New Roman"/>
        </w:rPr>
        <w:t xml:space="preserve">, M. (2015). Evaluación de la Personalidad Normal y sus Trastornos: Teoría e instrumentos. Lugar. Buenos Aires. </w:t>
      </w:r>
    </w:p>
    <w:p w14:paraId="06CDB8AE" w14:textId="77777777" w:rsidR="00FD17B7" w:rsidRPr="0017320E" w:rsidRDefault="00FD17B7" w:rsidP="00FD17B7">
      <w:pPr>
        <w:spacing w:line="276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17320E">
        <w:rPr>
          <w:rFonts w:ascii="Times New Roman" w:hAnsi="Times New Roman" w:cs="Times New Roman"/>
        </w:rPr>
        <w:t>Llanos,J</w:t>
      </w:r>
      <w:proofErr w:type="spellEnd"/>
      <w:r w:rsidRPr="0017320E">
        <w:rPr>
          <w:rFonts w:ascii="Times New Roman" w:hAnsi="Times New Roman" w:cs="Times New Roman"/>
        </w:rPr>
        <w:t>.</w:t>
      </w:r>
      <w:proofErr w:type="gramEnd"/>
      <w:r w:rsidRPr="0017320E">
        <w:rPr>
          <w:rFonts w:ascii="Times New Roman" w:hAnsi="Times New Roman" w:cs="Times New Roman"/>
        </w:rPr>
        <w:t xml:space="preserve">(2005). Cómo Entrevistar en la Selección de Personal. México:  </w:t>
      </w:r>
    </w:p>
    <w:p w14:paraId="1D329818" w14:textId="77777777" w:rsidR="00FD17B7" w:rsidRPr="00427DE1" w:rsidRDefault="00FD17B7" w:rsidP="00FD17B7">
      <w:pPr>
        <w:spacing w:line="276" w:lineRule="auto"/>
        <w:jc w:val="both"/>
        <w:rPr>
          <w:rFonts w:ascii="Times New Roman" w:hAnsi="Times New Roman" w:cs="Times New Roman"/>
        </w:rPr>
      </w:pPr>
      <w:r w:rsidRPr="0017320E">
        <w:rPr>
          <w:rFonts w:ascii="Times New Roman" w:hAnsi="Times New Roman" w:cs="Times New Roman"/>
        </w:rPr>
        <w:t>Morrison, J. (2018). La entrevista psicológica. México: Manual Moderno</w:t>
      </w:r>
    </w:p>
    <w:p w14:paraId="489AAAB6" w14:textId="77777777" w:rsidR="00427DE1" w:rsidRPr="00427DE1" w:rsidRDefault="00427DE1" w:rsidP="00C93589">
      <w:pPr>
        <w:spacing w:line="276" w:lineRule="auto"/>
        <w:ind w:left="-426"/>
        <w:jc w:val="both"/>
        <w:rPr>
          <w:rFonts w:ascii="Times New Roman" w:hAnsi="Times New Roman" w:cs="Times New Roman"/>
          <w:b/>
          <w:bCs/>
        </w:rPr>
      </w:pPr>
    </w:p>
    <w:p w14:paraId="5D90835A" w14:textId="77777777" w:rsidR="001765BE" w:rsidRPr="00427DE1" w:rsidRDefault="001765BE" w:rsidP="00C93589">
      <w:pPr>
        <w:spacing w:line="276" w:lineRule="auto"/>
        <w:ind w:left="-426"/>
        <w:jc w:val="both"/>
        <w:rPr>
          <w:rFonts w:ascii="Times New Roman" w:hAnsi="Times New Roman" w:cs="Times New Roman"/>
          <w:b/>
          <w:bCs/>
        </w:rPr>
      </w:pPr>
    </w:p>
    <w:p w14:paraId="0C0BEB71" w14:textId="5451F182" w:rsidR="001765BE" w:rsidRDefault="001765BE" w:rsidP="00FD17B7">
      <w:pPr>
        <w:spacing w:line="276" w:lineRule="auto"/>
        <w:ind w:left="-426" w:firstLine="350"/>
        <w:jc w:val="both"/>
        <w:rPr>
          <w:rFonts w:ascii="Times New Roman" w:hAnsi="Times New Roman" w:cs="Times New Roman"/>
          <w:b/>
        </w:rPr>
      </w:pPr>
      <w:r w:rsidRPr="00427DE1">
        <w:rPr>
          <w:rFonts w:ascii="Times New Roman" w:hAnsi="Times New Roman" w:cs="Times New Roman"/>
          <w:b/>
        </w:rPr>
        <w:t>Electrónicas</w:t>
      </w:r>
      <w:bookmarkEnd w:id="1"/>
      <w:bookmarkEnd w:id="2"/>
      <w:r w:rsidR="00427DE1" w:rsidRPr="00427DE1">
        <w:rPr>
          <w:rFonts w:ascii="Times New Roman" w:hAnsi="Times New Roman" w:cs="Times New Roman"/>
          <w:b/>
        </w:rPr>
        <w:t>:</w:t>
      </w:r>
    </w:p>
    <w:p w14:paraId="7D2438FE" w14:textId="77777777" w:rsidR="00363A3A" w:rsidRDefault="00363A3A" w:rsidP="00363A3A">
      <w:pPr>
        <w:spacing w:line="276" w:lineRule="auto"/>
        <w:ind w:left="-426" w:firstLine="350"/>
        <w:jc w:val="both"/>
        <w:rPr>
          <w:rFonts w:ascii="Times New Roman" w:hAnsi="Times New Roman" w:cs="Times New Roman"/>
          <w:bCs/>
        </w:rPr>
      </w:pPr>
      <w:r w:rsidRPr="00363A3A">
        <w:rPr>
          <w:rFonts w:ascii="Times New Roman" w:hAnsi="Times New Roman" w:cs="Times New Roman"/>
          <w:bCs/>
        </w:rPr>
        <w:t>Revisión de un Informe Psicológico</w:t>
      </w:r>
      <w:r w:rsidRPr="00363A3A">
        <w:rPr>
          <w:rFonts w:ascii="Times New Roman" w:hAnsi="Times New Roman" w:cs="Times New Roman"/>
          <w:bCs/>
        </w:rPr>
        <w:t xml:space="preserve"> </w:t>
      </w:r>
    </w:p>
    <w:p w14:paraId="6524F23C" w14:textId="3699C07E" w:rsidR="00363A3A" w:rsidRPr="00363A3A" w:rsidRDefault="00363A3A" w:rsidP="00363A3A">
      <w:pPr>
        <w:spacing w:line="276" w:lineRule="auto"/>
        <w:ind w:left="-426" w:firstLine="350"/>
        <w:jc w:val="both"/>
        <w:rPr>
          <w:rFonts w:ascii="Times New Roman" w:hAnsi="Times New Roman" w:cs="Times New Roman"/>
          <w:bCs/>
        </w:rPr>
      </w:pPr>
      <w:hyperlink r:id="rId10" w:history="1">
        <w:r w:rsidRPr="00510343">
          <w:rPr>
            <w:rStyle w:val="Hipervnculo"/>
            <w:rFonts w:ascii="Times New Roman" w:hAnsi="Times New Roman" w:cs="Times New Roman"/>
            <w:bCs/>
          </w:rPr>
          <w:t>https://www.youtube.com/watch?v=a-eieFuVjUc</w:t>
        </w:r>
      </w:hyperlink>
      <w:r w:rsidRPr="00363A3A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</w:t>
      </w:r>
    </w:p>
    <w:p w14:paraId="75C91389" w14:textId="77777777" w:rsidR="00363A3A" w:rsidRDefault="00363A3A" w:rsidP="00363A3A">
      <w:pPr>
        <w:spacing w:line="276" w:lineRule="auto"/>
        <w:ind w:left="-14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p w14:paraId="2F0595E5" w14:textId="43462A14" w:rsidR="00363A3A" w:rsidRPr="00363A3A" w:rsidRDefault="00363A3A" w:rsidP="00363A3A">
      <w:pPr>
        <w:spacing w:line="276" w:lineRule="auto"/>
        <w:ind w:left="-142"/>
        <w:jc w:val="both"/>
        <w:rPr>
          <w:rFonts w:ascii="Times New Roman" w:hAnsi="Times New Roman" w:cs="Times New Roman"/>
          <w:bCs/>
        </w:rPr>
      </w:pPr>
      <w:r w:rsidRPr="00363A3A">
        <w:rPr>
          <w:rFonts w:ascii="Times New Roman" w:hAnsi="Times New Roman" w:cs="Times New Roman"/>
          <w:bCs/>
        </w:rPr>
        <w:t xml:space="preserve">Los 14 Trastornos de la Personalidad más </w:t>
      </w:r>
      <w:r>
        <w:rPr>
          <w:rFonts w:ascii="Times New Roman" w:hAnsi="Times New Roman" w:cs="Times New Roman"/>
          <w:bCs/>
        </w:rPr>
        <w:t>importantes</w:t>
      </w:r>
      <w:r w:rsidRPr="00363A3A">
        <w:rPr>
          <w:rFonts w:ascii="Times New Roman" w:hAnsi="Times New Roman" w:cs="Times New Roman"/>
          <w:bCs/>
        </w:rPr>
        <w:t>.</w:t>
      </w:r>
    </w:p>
    <w:p w14:paraId="1E89850A" w14:textId="77777777" w:rsidR="00363A3A" w:rsidRDefault="00363A3A" w:rsidP="00363A3A">
      <w:pPr>
        <w:spacing w:line="276" w:lineRule="auto"/>
        <w:ind w:left="-142"/>
        <w:jc w:val="both"/>
        <w:rPr>
          <w:rFonts w:ascii="Times New Roman" w:hAnsi="Times New Roman" w:cs="Times New Roman"/>
          <w:bCs/>
        </w:rPr>
      </w:pPr>
      <w:hyperlink r:id="rId11" w:history="1">
        <w:r w:rsidRPr="00510343">
          <w:rPr>
            <w:rStyle w:val="Hipervnculo"/>
            <w:rFonts w:ascii="Times New Roman" w:hAnsi="Times New Roman" w:cs="Times New Roman"/>
            <w:bCs/>
          </w:rPr>
          <w:t>https://www.youtube.com/watch?v=be_n4VaZXkU</w:t>
        </w:r>
      </w:hyperlink>
      <w:r>
        <w:rPr>
          <w:rFonts w:ascii="Times New Roman" w:hAnsi="Times New Roman" w:cs="Times New Roman"/>
          <w:bCs/>
        </w:rPr>
        <w:t xml:space="preserve"> </w:t>
      </w:r>
    </w:p>
    <w:p w14:paraId="243E80D4" w14:textId="77777777" w:rsidR="00363A3A" w:rsidRDefault="00363A3A" w:rsidP="00363A3A">
      <w:pPr>
        <w:spacing w:line="276" w:lineRule="auto"/>
        <w:ind w:left="-142"/>
        <w:jc w:val="both"/>
        <w:rPr>
          <w:rFonts w:ascii="Times New Roman" w:hAnsi="Times New Roman" w:cs="Times New Roman"/>
          <w:bCs/>
        </w:rPr>
      </w:pPr>
      <w:r w:rsidRPr="00363A3A">
        <w:rPr>
          <w:rFonts w:ascii="Times New Roman" w:hAnsi="Times New Roman" w:cs="Times New Roman"/>
          <w:bCs/>
        </w:rPr>
        <w:t>CodigoEticaPeru.pdf</w:t>
      </w:r>
      <w:r w:rsidRPr="00363A3A">
        <w:rPr>
          <w:rFonts w:ascii="Times New Roman" w:hAnsi="Times New Roman" w:cs="Times New Roman"/>
          <w:bCs/>
        </w:rPr>
        <w:t xml:space="preserve"> </w:t>
      </w:r>
    </w:p>
    <w:p w14:paraId="068BA258" w14:textId="77777777" w:rsidR="00363A3A" w:rsidRDefault="00363A3A" w:rsidP="00363A3A">
      <w:pPr>
        <w:spacing w:line="276" w:lineRule="auto"/>
        <w:ind w:left="-142"/>
        <w:jc w:val="both"/>
        <w:rPr>
          <w:rFonts w:ascii="Times New Roman" w:hAnsi="Times New Roman" w:cs="Times New Roman"/>
          <w:bCs/>
        </w:rPr>
      </w:pPr>
      <w:hyperlink r:id="rId12" w:history="1">
        <w:r w:rsidRPr="00510343">
          <w:rPr>
            <w:rStyle w:val="Hipervnculo"/>
            <w:rFonts w:ascii="Times New Roman" w:hAnsi="Times New Roman" w:cs="Times New Roman"/>
            <w:bCs/>
          </w:rPr>
          <w:t>http://www.colegiodepsicologosdelperu.org/pdf</w:t>
        </w:r>
      </w:hyperlink>
    </w:p>
    <w:p w14:paraId="07D7ED02" w14:textId="77777777" w:rsidR="00363A3A" w:rsidRDefault="00363A3A" w:rsidP="00363A3A">
      <w:pPr>
        <w:spacing w:line="276" w:lineRule="auto"/>
        <w:ind w:left="-142"/>
        <w:jc w:val="both"/>
        <w:rPr>
          <w:rFonts w:ascii="Times New Roman" w:hAnsi="Times New Roman" w:cs="Times New Roman"/>
          <w:bCs/>
        </w:rPr>
      </w:pPr>
    </w:p>
    <w:p w14:paraId="7A019EAC" w14:textId="77777777" w:rsidR="00363A3A" w:rsidRDefault="00363A3A" w:rsidP="00363A3A">
      <w:pPr>
        <w:spacing w:line="276" w:lineRule="auto"/>
        <w:ind w:left="-142"/>
        <w:jc w:val="both"/>
        <w:rPr>
          <w:rFonts w:ascii="Times New Roman" w:hAnsi="Times New Roman" w:cs="Times New Roman"/>
          <w:bCs/>
        </w:rPr>
      </w:pPr>
      <w:r w:rsidRPr="00363A3A">
        <w:rPr>
          <w:rFonts w:ascii="Times New Roman" w:hAnsi="Times New Roman" w:cs="Times New Roman"/>
          <w:bCs/>
        </w:rPr>
        <w:t>Indiceevaluaciontrastornos2.pd</w:t>
      </w:r>
      <w:r>
        <w:rPr>
          <w:rFonts w:ascii="Times New Roman" w:hAnsi="Times New Roman" w:cs="Times New Roman"/>
          <w:bCs/>
        </w:rPr>
        <w:t>f</w:t>
      </w:r>
    </w:p>
    <w:p w14:paraId="59DDDEDE" w14:textId="406A6B8E" w:rsidR="00363A3A" w:rsidRPr="00363A3A" w:rsidRDefault="00363A3A" w:rsidP="00363A3A">
      <w:pPr>
        <w:spacing w:line="276" w:lineRule="auto"/>
        <w:ind w:left="-142"/>
        <w:jc w:val="both"/>
        <w:rPr>
          <w:rFonts w:ascii="Times New Roman" w:hAnsi="Times New Roman" w:cs="Times New Roman"/>
          <w:bCs/>
        </w:rPr>
      </w:pPr>
      <w:hyperlink r:id="rId13" w:history="1">
        <w:r w:rsidRPr="00510343">
          <w:rPr>
            <w:rStyle w:val="Hipervnculo"/>
            <w:rFonts w:ascii="Times New Roman" w:hAnsi="Times New Roman" w:cs="Times New Roman"/>
            <w:bCs/>
          </w:rPr>
          <w:t>file:///C:/Users/HP/Downloads</w:t>
        </w:r>
      </w:hyperlink>
      <w:r>
        <w:rPr>
          <w:rFonts w:ascii="Times New Roman" w:hAnsi="Times New Roman" w:cs="Times New Roman"/>
          <w:bCs/>
        </w:rPr>
        <w:t xml:space="preserve"> </w:t>
      </w:r>
    </w:p>
    <w:sectPr w:rsidR="00363A3A" w:rsidRPr="00363A3A" w:rsidSect="00E3738E">
      <w:headerReference w:type="default" r:id="rId14"/>
      <w:footerReference w:type="default" r:id="rId15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DCA09" w14:textId="77777777" w:rsidR="007B5DC3" w:rsidRDefault="007B5DC3">
      <w:r>
        <w:separator/>
      </w:r>
    </w:p>
  </w:endnote>
  <w:endnote w:type="continuationSeparator" w:id="0">
    <w:p w14:paraId="70122E27" w14:textId="77777777" w:rsidR="007B5DC3" w:rsidRDefault="007B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1"/>
      <w:gridCol w:w="2567"/>
      <w:gridCol w:w="2856"/>
    </w:tblGrid>
    <w:tr w:rsidR="00E3738E" w:rsidRPr="003B2515" w14:paraId="45748062" w14:textId="77777777" w:rsidTr="00427DE1">
      <w:trPr>
        <w:trHeight w:val="90"/>
      </w:trPr>
      <w:tc>
        <w:tcPr>
          <w:tcW w:w="199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142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158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427DE1">
      <w:trPr>
        <w:trHeight w:val="147"/>
      </w:trPr>
      <w:tc>
        <w:tcPr>
          <w:tcW w:w="199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142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158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427DE1">
      <w:trPr>
        <w:trHeight w:val="465"/>
      </w:trPr>
      <w:tc>
        <w:tcPr>
          <w:tcW w:w="199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142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158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427DE1">
      <w:trPr>
        <w:trHeight w:val="130"/>
      </w:trPr>
      <w:tc>
        <w:tcPr>
          <w:tcW w:w="199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142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1584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20CE1" w14:textId="77777777" w:rsidR="007B5DC3" w:rsidRDefault="007B5DC3">
      <w:r>
        <w:separator/>
      </w:r>
    </w:p>
  </w:footnote>
  <w:footnote w:type="continuationSeparator" w:id="0">
    <w:p w14:paraId="240091B7" w14:textId="77777777" w:rsidR="007B5DC3" w:rsidRDefault="007B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47"/>
      <w:gridCol w:w="4006"/>
      <w:gridCol w:w="2661"/>
    </w:tblGrid>
    <w:tr w:rsidR="00E3738E" w:rsidRPr="003B2515" w14:paraId="54B2E43A" w14:textId="77777777" w:rsidTr="00427DE1">
      <w:trPr>
        <w:trHeight w:val="837"/>
      </w:trPr>
      <w:tc>
        <w:tcPr>
          <w:tcW w:w="130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3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2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427DE1" w:rsidRDefault="00E3738E" w:rsidP="00E3738E">
          <w:pPr>
            <w:jc w:val="center"/>
            <w:textAlignment w:val="baseline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es-PE"/>
            </w:rPr>
          </w:pPr>
          <w:r w:rsidRPr="00427DE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es-PE"/>
            </w:rPr>
            <w:t>SILABO</w:t>
          </w:r>
        </w:p>
      </w:tc>
      <w:tc>
        <w:tcPr>
          <w:tcW w:w="1476" w:type="pc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4" w15:restartNumberingAfterBreak="0">
    <w:nsid w:val="61554127"/>
    <w:multiLevelType w:val="hybridMultilevel"/>
    <w:tmpl w:val="44107BD2"/>
    <w:lvl w:ilvl="0" w:tplc="A7143F3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7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8" w15:restartNumberingAfterBreak="0">
    <w:nsid w:val="7EE57A8F"/>
    <w:multiLevelType w:val="hybridMultilevel"/>
    <w:tmpl w:val="C1DA42B4"/>
    <w:lvl w:ilvl="0" w:tplc="5AD8A1AC">
      <w:start w:val="1"/>
      <w:numFmt w:val="decimal"/>
      <w:lvlText w:val="%1)"/>
      <w:lvlJc w:val="left"/>
      <w:pPr>
        <w:ind w:left="-66" w:hanging="360"/>
      </w:pPr>
      <w:rPr>
        <w:rFonts w:hint="default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30943078">
    <w:abstractNumId w:val="16"/>
  </w:num>
  <w:num w:numId="2" w16cid:durableId="1684014330">
    <w:abstractNumId w:val="9"/>
  </w:num>
  <w:num w:numId="3" w16cid:durableId="1735203750">
    <w:abstractNumId w:val="4"/>
  </w:num>
  <w:num w:numId="4" w16cid:durableId="212665877">
    <w:abstractNumId w:val="13"/>
  </w:num>
  <w:num w:numId="5" w16cid:durableId="1527795785">
    <w:abstractNumId w:val="8"/>
  </w:num>
  <w:num w:numId="6" w16cid:durableId="413552635">
    <w:abstractNumId w:val="5"/>
  </w:num>
  <w:num w:numId="7" w16cid:durableId="1859855087">
    <w:abstractNumId w:val="17"/>
  </w:num>
  <w:num w:numId="8" w16cid:durableId="31274840">
    <w:abstractNumId w:val="6"/>
  </w:num>
  <w:num w:numId="9" w16cid:durableId="1952975767">
    <w:abstractNumId w:val="11"/>
  </w:num>
  <w:num w:numId="10" w16cid:durableId="1484737181">
    <w:abstractNumId w:val="0"/>
  </w:num>
  <w:num w:numId="11" w16cid:durableId="977145737">
    <w:abstractNumId w:val="7"/>
  </w:num>
  <w:num w:numId="12" w16cid:durableId="1320816126">
    <w:abstractNumId w:val="2"/>
  </w:num>
  <w:num w:numId="13" w16cid:durableId="647396056">
    <w:abstractNumId w:val="15"/>
  </w:num>
  <w:num w:numId="14" w16cid:durableId="992372594">
    <w:abstractNumId w:val="1"/>
  </w:num>
  <w:num w:numId="15" w16cid:durableId="463276776">
    <w:abstractNumId w:val="12"/>
  </w:num>
  <w:num w:numId="16" w16cid:durableId="1422021745">
    <w:abstractNumId w:val="10"/>
  </w:num>
  <w:num w:numId="17" w16cid:durableId="1548645049">
    <w:abstractNumId w:val="18"/>
  </w:num>
  <w:num w:numId="18" w16cid:durableId="793981588">
    <w:abstractNumId w:val="3"/>
  </w:num>
  <w:num w:numId="19" w16cid:durableId="7772176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26BCD"/>
    <w:rsid w:val="00034C4E"/>
    <w:rsid w:val="00036931"/>
    <w:rsid w:val="00040364"/>
    <w:rsid w:val="00045141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2DA6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178B"/>
    <w:rsid w:val="00101F3D"/>
    <w:rsid w:val="00104430"/>
    <w:rsid w:val="00104531"/>
    <w:rsid w:val="00105337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320E"/>
    <w:rsid w:val="00175386"/>
    <w:rsid w:val="001765BE"/>
    <w:rsid w:val="00184D2A"/>
    <w:rsid w:val="00186F47"/>
    <w:rsid w:val="001A020E"/>
    <w:rsid w:val="001A0245"/>
    <w:rsid w:val="001A1E60"/>
    <w:rsid w:val="001A20EE"/>
    <w:rsid w:val="001A5288"/>
    <w:rsid w:val="001A6133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555B"/>
    <w:rsid w:val="001F711B"/>
    <w:rsid w:val="00200FF4"/>
    <w:rsid w:val="0020773E"/>
    <w:rsid w:val="00211095"/>
    <w:rsid w:val="0021255C"/>
    <w:rsid w:val="00215068"/>
    <w:rsid w:val="00215A76"/>
    <w:rsid w:val="00226AF2"/>
    <w:rsid w:val="00240E85"/>
    <w:rsid w:val="00241277"/>
    <w:rsid w:val="00252DBC"/>
    <w:rsid w:val="00256273"/>
    <w:rsid w:val="00256829"/>
    <w:rsid w:val="002570EC"/>
    <w:rsid w:val="00272BD7"/>
    <w:rsid w:val="00273169"/>
    <w:rsid w:val="00281825"/>
    <w:rsid w:val="0028575D"/>
    <w:rsid w:val="002919F2"/>
    <w:rsid w:val="002963A1"/>
    <w:rsid w:val="00296FBC"/>
    <w:rsid w:val="002A1B4C"/>
    <w:rsid w:val="002B3F66"/>
    <w:rsid w:val="002B4D05"/>
    <w:rsid w:val="002B5CAE"/>
    <w:rsid w:val="002C60D4"/>
    <w:rsid w:val="002D35F5"/>
    <w:rsid w:val="002F1952"/>
    <w:rsid w:val="002F4DF3"/>
    <w:rsid w:val="002F72C6"/>
    <w:rsid w:val="00301F91"/>
    <w:rsid w:val="003165AF"/>
    <w:rsid w:val="00320C73"/>
    <w:rsid w:val="00325003"/>
    <w:rsid w:val="0032575E"/>
    <w:rsid w:val="0032787C"/>
    <w:rsid w:val="00331327"/>
    <w:rsid w:val="00342A1D"/>
    <w:rsid w:val="00344C46"/>
    <w:rsid w:val="00347DDF"/>
    <w:rsid w:val="00361DDA"/>
    <w:rsid w:val="00363A3A"/>
    <w:rsid w:val="00364F39"/>
    <w:rsid w:val="0037232F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C1A07"/>
    <w:rsid w:val="003D1FC0"/>
    <w:rsid w:val="003D3C0F"/>
    <w:rsid w:val="003E3458"/>
    <w:rsid w:val="003E3736"/>
    <w:rsid w:val="003E37BD"/>
    <w:rsid w:val="003E425C"/>
    <w:rsid w:val="003E4561"/>
    <w:rsid w:val="003F03BA"/>
    <w:rsid w:val="003F45C1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27DE1"/>
    <w:rsid w:val="004415F6"/>
    <w:rsid w:val="004421D3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4FF6"/>
    <w:rsid w:val="0048620C"/>
    <w:rsid w:val="00486CDB"/>
    <w:rsid w:val="00490165"/>
    <w:rsid w:val="00491F12"/>
    <w:rsid w:val="0049480C"/>
    <w:rsid w:val="0049773D"/>
    <w:rsid w:val="004A0A8A"/>
    <w:rsid w:val="004B6D75"/>
    <w:rsid w:val="004B7082"/>
    <w:rsid w:val="004B7D6E"/>
    <w:rsid w:val="004C4424"/>
    <w:rsid w:val="004C4861"/>
    <w:rsid w:val="004D234F"/>
    <w:rsid w:val="004D2E30"/>
    <w:rsid w:val="004D67E3"/>
    <w:rsid w:val="004E27F2"/>
    <w:rsid w:val="004F1E6B"/>
    <w:rsid w:val="004F746E"/>
    <w:rsid w:val="0050090F"/>
    <w:rsid w:val="00505FB3"/>
    <w:rsid w:val="005077A1"/>
    <w:rsid w:val="00507A89"/>
    <w:rsid w:val="00511107"/>
    <w:rsid w:val="005172F7"/>
    <w:rsid w:val="005242D3"/>
    <w:rsid w:val="00531FE7"/>
    <w:rsid w:val="00551927"/>
    <w:rsid w:val="005549B2"/>
    <w:rsid w:val="0055705D"/>
    <w:rsid w:val="00564F4E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2CD5"/>
    <w:rsid w:val="005A3B96"/>
    <w:rsid w:val="005A43FE"/>
    <w:rsid w:val="005A490B"/>
    <w:rsid w:val="005C1C9D"/>
    <w:rsid w:val="005C2F2A"/>
    <w:rsid w:val="005C3709"/>
    <w:rsid w:val="005D1077"/>
    <w:rsid w:val="005D6A8A"/>
    <w:rsid w:val="005D76E9"/>
    <w:rsid w:val="006021B8"/>
    <w:rsid w:val="00602F9D"/>
    <w:rsid w:val="006041D9"/>
    <w:rsid w:val="00613BE9"/>
    <w:rsid w:val="00613EE8"/>
    <w:rsid w:val="00631211"/>
    <w:rsid w:val="006342DE"/>
    <w:rsid w:val="00644F5E"/>
    <w:rsid w:val="006463DB"/>
    <w:rsid w:val="00650456"/>
    <w:rsid w:val="006523E3"/>
    <w:rsid w:val="006563A8"/>
    <w:rsid w:val="00660759"/>
    <w:rsid w:val="0066255E"/>
    <w:rsid w:val="0066502E"/>
    <w:rsid w:val="006737BC"/>
    <w:rsid w:val="00677473"/>
    <w:rsid w:val="006805E5"/>
    <w:rsid w:val="00681268"/>
    <w:rsid w:val="006B458B"/>
    <w:rsid w:val="006C3B77"/>
    <w:rsid w:val="006D44D4"/>
    <w:rsid w:val="006D7185"/>
    <w:rsid w:val="006E02BC"/>
    <w:rsid w:val="006E0874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7F5B0F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0C95"/>
    <w:rsid w:val="0087200E"/>
    <w:rsid w:val="00876CC0"/>
    <w:rsid w:val="008775C4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112CF"/>
    <w:rsid w:val="00922589"/>
    <w:rsid w:val="00934A6C"/>
    <w:rsid w:val="00936068"/>
    <w:rsid w:val="00936550"/>
    <w:rsid w:val="009439FE"/>
    <w:rsid w:val="00952427"/>
    <w:rsid w:val="00960ED4"/>
    <w:rsid w:val="00960F91"/>
    <w:rsid w:val="009652EB"/>
    <w:rsid w:val="00983A64"/>
    <w:rsid w:val="00984718"/>
    <w:rsid w:val="009971D4"/>
    <w:rsid w:val="00997B1E"/>
    <w:rsid w:val="009A6F79"/>
    <w:rsid w:val="009A7B9D"/>
    <w:rsid w:val="009B1027"/>
    <w:rsid w:val="009B155D"/>
    <w:rsid w:val="009B6BA2"/>
    <w:rsid w:val="009C5E02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5A46"/>
    <w:rsid w:val="00A12695"/>
    <w:rsid w:val="00A15B50"/>
    <w:rsid w:val="00A207E8"/>
    <w:rsid w:val="00A23EB3"/>
    <w:rsid w:val="00A240F3"/>
    <w:rsid w:val="00A24229"/>
    <w:rsid w:val="00A27602"/>
    <w:rsid w:val="00A27CF2"/>
    <w:rsid w:val="00A43FA2"/>
    <w:rsid w:val="00A47294"/>
    <w:rsid w:val="00A555A0"/>
    <w:rsid w:val="00A562B7"/>
    <w:rsid w:val="00A56F7E"/>
    <w:rsid w:val="00A63938"/>
    <w:rsid w:val="00A64804"/>
    <w:rsid w:val="00A66771"/>
    <w:rsid w:val="00A724E4"/>
    <w:rsid w:val="00A744BB"/>
    <w:rsid w:val="00A7671B"/>
    <w:rsid w:val="00A83E92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53138"/>
    <w:rsid w:val="00B60254"/>
    <w:rsid w:val="00B64875"/>
    <w:rsid w:val="00B72F6F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C04089"/>
    <w:rsid w:val="00C1674C"/>
    <w:rsid w:val="00C20B4A"/>
    <w:rsid w:val="00C32881"/>
    <w:rsid w:val="00C5095C"/>
    <w:rsid w:val="00C51ADF"/>
    <w:rsid w:val="00C529D4"/>
    <w:rsid w:val="00C55795"/>
    <w:rsid w:val="00C60D35"/>
    <w:rsid w:val="00C63D54"/>
    <w:rsid w:val="00C67CB5"/>
    <w:rsid w:val="00C72255"/>
    <w:rsid w:val="00C836F3"/>
    <w:rsid w:val="00C8590A"/>
    <w:rsid w:val="00C875E4"/>
    <w:rsid w:val="00C93589"/>
    <w:rsid w:val="00C94FDE"/>
    <w:rsid w:val="00CA5C7C"/>
    <w:rsid w:val="00CA6FDF"/>
    <w:rsid w:val="00CB378E"/>
    <w:rsid w:val="00CB48FE"/>
    <w:rsid w:val="00CB50A4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6C0F"/>
    <w:rsid w:val="00D17208"/>
    <w:rsid w:val="00D20D0C"/>
    <w:rsid w:val="00D23403"/>
    <w:rsid w:val="00D34113"/>
    <w:rsid w:val="00D354E4"/>
    <w:rsid w:val="00D371F0"/>
    <w:rsid w:val="00D423B0"/>
    <w:rsid w:val="00D440D5"/>
    <w:rsid w:val="00D45079"/>
    <w:rsid w:val="00D45421"/>
    <w:rsid w:val="00D55FBA"/>
    <w:rsid w:val="00D60DC2"/>
    <w:rsid w:val="00D63A50"/>
    <w:rsid w:val="00D70E1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0B55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21A7B"/>
    <w:rsid w:val="00E237E7"/>
    <w:rsid w:val="00E3452C"/>
    <w:rsid w:val="00E36643"/>
    <w:rsid w:val="00E36A4F"/>
    <w:rsid w:val="00E3738E"/>
    <w:rsid w:val="00E430AE"/>
    <w:rsid w:val="00E50773"/>
    <w:rsid w:val="00E56019"/>
    <w:rsid w:val="00E56935"/>
    <w:rsid w:val="00E610C5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D2BDD"/>
    <w:rsid w:val="00ED48D0"/>
    <w:rsid w:val="00EE257C"/>
    <w:rsid w:val="00EE3807"/>
    <w:rsid w:val="00EE3A4E"/>
    <w:rsid w:val="00EE5289"/>
    <w:rsid w:val="00EF6A4A"/>
    <w:rsid w:val="00F01428"/>
    <w:rsid w:val="00F07D35"/>
    <w:rsid w:val="00F07FAA"/>
    <w:rsid w:val="00F10360"/>
    <w:rsid w:val="00F16123"/>
    <w:rsid w:val="00F273DD"/>
    <w:rsid w:val="00F32B59"/>
    <w:rsid w:val="00F33A72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1DCC"/>
    <w:rsid w:val="00FA2A80"/>
    <w:rsid w:val="00FC2794"/>
    <w:rsid w:val="00FD09EC"/>
    <w:rsid w:val="00FD0F25"/>
    <w:rsid w:val="00FD17B7"/>
    <w:rsid w:val="00FD33E8"/>
    <w:rsid w:val="00FD3A8E"/>
    <w:rsid w:val="00FD3FA9"/>
    <w:rsid w:val="00FD61B8"/>
    <w:rsid w:val="00FD66A6"/>
    <w:rsid w:val="00FE392E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294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363A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/Users/HP/Download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olegiodepsicologosdelperu.org/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be_n4VaZXkU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a-eieFuVjU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8</Pages>
  <Words>2421</Words>
  <Characters>13321</Characters>
  <Application>Microsoft Office Word</Application>
  <DocSecurity>0</DocSecurity>
  <Lines>111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victoria lecaros garcia</cp:lastModifiedBy>
  <cp:revision>115</cp:revision>
  <cp:lastPrinted>2024-03-06T13:59:00Z</cp:lastPrinted>
  <dcterms:created xsi:type="dcterms:W3CDTF">2024-02-19T23:35:00Z</dcterms:created>
  <dcterms:modified xsi:type="dcterms:W3CDTF">2024-04-12T18:00:00Z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